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3B1C" w14:textId="77777777" w:rsidR="0010534A" w:rsidRPr="0010534A" w:rsidRDefault="0010534A" w:rsidP="00F14EEE">
      <w:pPr>
        <w:spacing w:before="120"/>
        <w:jc w:val="center"/>
        <w:rPr>
          <w:rFonts w:ascii="Calibri" w:hAnsi="Calibri" w:cs="Calibri"/>
          <w:b/>
          <w:bCs/>
          <w:color w:val="005382"/>
          <w:sz w:val="36"/>
          <w:szCs w:val="36"/>
        </w:rPr>
      </w:pPr>
      <w:r w:rsidRPr="0010534A">
        <w:rPr>
          <w:rFonts w:ascii="Calibri" w:hAnsi="Calibri" w:cs="Calibri"/>
          <w:b/>
          <w:bCs/>
          <w:color w:val="005382"/>
          <w:sz w:val="36"/>
          <w:szCs w:val="36"/>
        </w:rPr>
        <w:t>Team Huddles Guide</w:t>
      </w:r>
    </w:p>
    <w:p w14:paraId="205A4BA9" w14:textId="77777777" w:rsidR="0010534A" w:rsidRPr="0010534A" w:rsidRDefault="0010534A" w:rsidP="0010534A">
      <w:pPr>
        <w:pStyle w:val="BodyText"/>
        <w:spacing w:before="186" w:line="259" w:lineRule="auto"/>
        <w:ind w:right="129"/>
      </w:pPr>
      <w:r w:rsidRPr="0010534A">
        <w:t xml:space="preserve">This team huddles guide is focused on finding strategies for quickly planning and re-planning the day’s activities to maximize communication and coordination. Every clinic has a schedule for the day, but it’s often rare that the schedule goes as planned. Huddles help teams to be more proactive, </w:t>
      </w:r>
      <w:proofErr w:type="gramStart"/>
      <w:r w:rsidRPr="0010534A">
        <w:t>efficient</w:t>
      </w:r>
      <w:proofErr w:type="gramEnd"/>
      <w:r w:rsidRPr="0010534A">
        <w:t xml:space="preserve"> and patient-centered.  They can be performed daily, </w:t>
      </w:r>
      <w:proofErr w:type="gramStart"/>
      <w:r w:rsidRPr="0010534A">
        <w:t>weekly</w:t>
      </w:r>
      <w:proofErr w:type="gramEnd"/>
      <w:r w:rsidRPr="0010534A">
        <w:t xml:space="preserve"> or as needed. You may wish to run a PDSA (Plan, Do Study, Act) cycle with your team to determine the best huddle frequency and approach.</w:t>
      </w:r>
    </w:p>
    <w:p w14:paraId="22180556" w14:textId="77777777" w:rsidR="0010534A" w:rsidRPr="0010534A" w:rsidRDefault="0010534A" w:rsidP="0010534A">
      <w:pPr>
        <w:pStyle w:val="Heading1"/>
        <w:rPr>
          <w:rFonts w:ascii="Calibri" w:hAnsi="Calibri" w:cs="Calibri"/>
          <w:color w:val="005382"/>
          <w:sz w:val="24"/>
          <w:szCs w:val="24"/>
        </w:rPr>
      </w:pPr>
      <w:r w:rsidRPr="0010534A">
        <w:rPr>
          <w:rFonts w:ascii="Calibri" w:hAnsi="Calibri" w:cs="Calibri"/>
          <w:color w:val="005382"/>
          <w:sz w:val="24"/>
          <w:szCs w:val="24"/>
        </w:rPr>
        <w:t>Huddles are typically:</w:t>
      </w:r>
    </w:p>
    <w:p w14:paraId="0E9172D0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0"/>
      </w:pPr>
      <w:r w:rsidRPr="0010534A">
        <w:t>Brief (&lt;10 minutes</w:t>
      </w:r>
      <w:r w:rsidRPr="0010534A">
        <w:rPr>
          <w:spacing w:val="-2"/>
        </w:rPr>
        <w:t xml:space="preserve"> </w:t>
      </w:r>
      <w:r w:rsidRPr="0010534A">
        <w:t>long)</w:t>
      </w:r>
    </w:p>
    <w:p w14:paraId="7CEE3C5F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0"/>
      </w:pPr>
      <w:r w:rsidRPr="0010534A">
        <w:t>Planned for first thing in the morning (NOTE: some clinics choose to huddle again after lunch)</w:t>
      </w:r>
    </w:p>
    <w:p w14:paraId="5A8F0C29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9"/>
        <w:ind w:hanging="360"/>
      </w:pPr>
      <w:r w:rsidRPr="0010534A">
        <w:t>Focused (everyone knows the purpose of the huddle ahead of</w:t>
      </w:r>
      <w:r w:rsidRPr="0010534A">
        <w:rPr>
          <w:spacing w:val="-17"/>
        </w:rPr>
        <w:t xml:space="preserve"> </w:t>
      </w:r>
      <w:r w:rsidRPr="0010534A">
        <w:t>time)</w:t>
      </w:r>
    </w:p>
    <w:p w14:paraId="3CD26047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3"/>
        <w:ind w:hanging="360"/>
      </w:pPr>
      <w:r w:rsidRPr="0010534A">
        <w:t>Done while standing (at an EMR, if</w:t>
      </w:r>
      <w:r w:rsidRPr="0010534A">
        <w:rPr>
          <w:spacing w:val="-14"/>
        </w:rPr>
        <w:t xml:space="preserve"> </w:t>
      </w:r>
      <w:r w:rsidRPr="0010534A">
        <w:t>applicable)</w:t>
      </w:r>
    </w:p>
    <w:p w14:paraId="6DC46665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0"/>
      </w:pPr>
      <w:r w:rsidRPr="0010534A">
        <w:t>Standardized (same time and place) every day, and/or</w:t>
      </w:r>
    </w:p>
    <w:p w14:paraId="22993265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0"/>
      </w:pPr>
      <w:r w:rsidRPr="0010534A">
        <w:rPr>
          <w:spacing w:val="-2"/>
        </w:rPr>
        <w:t xml:space="preserve">Scheduled ‘as needed’ </w:t>
      </w:r>
      <w:r w:rsidRPr="0010534A">
        <w:t>(</w:t>
      </w:r>
      <w:proofErr w:type="gramStart"/>
      <w:r w:rsidRPr="0010534A">
        <w:t>e.g.</w:t>
      </w:r>
      <w:proofErr w:type="gramEnd"/>
      <w:r w:rsidRPr="0010534A">
        <w:t xml:space="preserve"> PDSA update,</w:t>
      </w:r>
      <w:r w:rsidRPr="0010534A">
        <w:rPr>
          <w:spacing w:val="-4"/>
        </w:rPr>
        <w:t xml:space="preserve"> </w:t>
      </w:r>
      <w:r w:rsidRPr="0010534A">
        <w:t>review of critical incident or event, etc.)</w:t>
      </w:r>
    </w:p>
    <w:p w14:paraId="6A2F1059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0"/>
        <w:rPr>
          <w:sz w:val="20"/>
          <w:szCs w:val="20"/>
        </w:rPr>
      </w:pPr>
      <w:r w:rsidRPr="0010534A">
        <w:t xml:space="preserve">Inclusive – every team member present is encouraged to actively </w:t>
      </w:r>
      <w:proofErr w:type="gramStart"/>
      <w:r w:rsidRPr="0010534A">
        <w:t>participate</w:t>
      </w:r>
      <w:proofErr w:type="gramEnd"/>
      <w:r w:rsidRPr="0010534A">
        <w:t xml:space="preserve"> </w:t>
      </w:r>
    </w:p>
    <w:p w14:paraId="6A59C604" w14:textId="77777777" w:rsidR="0010534A" w:rsidRPr="0010534A" w:rsidRDefault="0010534A" w:rsidP="0010534A">
      <w:pPr>
        <w:pStyle w:val="Heading1"/>
        <w:rPr>
          <w:rFonts w:ascii="Calibri" w:hAnsi="Calibri" w:cs="Calibri"/>
          <w:color w:val="005382"/>
          <w:sz w:val="24"/>
          <w:szCs w:val="24"/>
        </w:rPr>
      </w:pPr>
      <w:r w:rsidRPr="0010534A">
        <w:rPr>
          <w:rFonts w:ascii="Calibri" w:hAnsi="Calibri" w:cs="Calibri"/>
          <w:color w:val="005382"/>
          <w:sz w:val="24"/>
          <w:szCs w:val="24"/>
        </w:rPr>
        <w:t>Examples of huddle topics:</w:t>
      </w:r>
    </w:p>
    <w:p w14:paraId="110E803E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0"/>
      </w:pPr>
      <w:r w:rsidRPr="0010534A">
        <w:t>Team check-in – who is here/not here today?  Special concerns or acknowledgements, etc.</w:t>
      </w:r>
    </w:p>
    <w:p w14:paraId="745A7681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0"/>
      </w:pPr>
      <w:r w:rsidRPr="0010534A">
        <w:t>Which patients are booked today? Any</w:t>
      </w:r>
      <w:r w:rsidRPr="0010534A">
        <w:rPr>
          <w:spacing w:val="-4"/>
        </w:rPr>
        <w:t xml:space="preserve"> </w:t>
      </w:r>
      <w:r w:rsidRPr="0010534A">
        <w:t>cancellations?</w:t>
      </w:r>
    </w:p>
    <w:p w14:paraId="4D81249B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0"/>
      </w:pPr>
      <w:r w:rsidRPr="0010534A">
        <w:t>What can be prepared ahead of time and by whom? (e.g., pull in results from Netcare, set up for pap,</w:t>
      </w:r>
      <w:r w:rsidRPr="0010534A">
        <w:rPr>
          <w:spacing w:val="-25"/>
        </w:rPr>
        <w:t xml:space="preserve"> </w:t>
      </w:r>
      <w:r w:rsidRPr="0010534A">
        <w:t>etc.)</w:t>
      </w:r>
    </w:p>
    <w:p w14:paraId="6E661DF4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"/>
        <w:ind w:left="840" w:hanging="360"/>
      </w:pPr>
      <w:r w:rsidRPr="0010534A">
        <w:t>Is there any important information the whole team should know? (</w:t>
      </w:r>
      <w:proofErr w:type="gramStart"/>
      <w:r w:rsidRPr="0010534A">
        <w:t>e.g.</w:t>
      </w:r>
      <w:proofErr w:type="gramEnd"/>
      <w:r w:rsidRPr="0010534A">
        <w:t xml:space="preserve"> patient is</w:t>
      </w:r>
      <w:r w:rsidRPr="0010534A">
        <w:rPr>
          <w:spacing w:val="-13"/>
        </w:rPr>
        <w:t xml:space="preserve"> </w:t>
      </w:r>
      <w:r w:rsidRPr="0010534A">
        <w:t>grieving)</w:t>
      </w:r>
    </w:p>
    <w:p w14:paraId="5E981D10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"/>
        <w:ind w:left="840" w:hanging="360"/>
      </w:pPr>
      <w:r w:rsidRPr="0010534A">
        <w:t>Contingency planning to manage the day when a team member is off sick or on</w:t>
      </w:r>
      <w:r w:rsidRPr="0010534A">
        <w:rPr>
          <w:spacing w:val="-12"/>
        </w:rPr>
        <w:t xml:space="preserve"> </w:t>
      </w:r>
      <w:proofErr w:type="gramStart"/>
      <w:r w:rsidRPr="0010534A">
        <w:t>vacation</w:t>
      </w:r>
      <w:proofErr w:type="gramEnd"/>
    </w:p>
    <w:p w14:paraId="0C9FDFBC" w14:textId="77777777" w:rsidR="0010534A" w:rsidRPr="0010534A" w:rsidRDefault="0010534A" w:rsidP="0010534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3"/>
        <w:ind w:left="840" w:hanging="360"/>
      </w:pPr>
      <w:r w:rsidRPr="0010534A">
        <w:t>What can be done opportunistically?</w:t>
      </w:r>
      <w:r w:rsidRPr="0010534A">
        <w:rPr>
          <w:spacing w:val="-3"/>
        </w:rPr>
        <w:t xml:space="preserve"> </w:t>
      </w:r>
      <w:r w:rsidRPr="0010534A">
        <w:t>For example:</w:t>
      </w:r>
    </w:p>
    <w:p w14:paraId="6C56D881" w14:textId="77777777" w:rsidR="0010534A" w:rsidRPr="0010534A" w:rsidRDefault="0010534A" w:rsidP="0010534A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5"/>
        <w:ind w:hanging="360"/>
      </w:pPr>
      <w:r w:rsidRPr="0010534A">
        <w:t>‘Screening appointment’ coming up (provide with requisitions in</w:t>
      </w:r>
      <w:r w:rsidRPr="0010534A">
        <w:rPr>
          <w:spacing w:val="-12"/>
        </w:rPr>
        <w:t xml:space="preserve"> </w:t>
      </w:r>
      <w:r w:rsidRPr="0010534A">
        <w:t>advance)</w:t>
      </w:r>
    </w:p>
    <w:p w14:paraId="5ABCC951" w14:textId="77777777" w:rsidR="0010534A" w:rsidRPr="0010534A" w:rsidRDefault="0010534A" w:rsidP="0010534A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3"/>
        <w:ind w:hanging="360"/>
      </w:pPr>
      <w:r w:rsidRPr="0010534A">
        <w:t>Patient is due or overdue for preventive screening (no screening appointment booked)</w:t>
      </w:r>
    </w:p>
    <w:p w14:paraId="17841D64" w14:textId="77777777" w:rsidR="0010534A" w:rsidRPr="0010534A" w:rsidRDefault="0010534A" w:rsidP="0010534A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5"/>
        <w:ind w:hanging="360"/>
      </w:pPr>
      <w:r w:rsidRPr="0010534A">
        <w:t xml:space="preserve">Prescription renewal coming up – consider taking care of </w:t>
      </w:r>
      <w:proofErr w:type="gramStart"/>
      <w:r w:rsidRPr="0010534A">
        <w:t>today</w:t>
      </w:r>
      <w:proofErr w:type="gramEnd"/>
    </w:p>
    <w:p w14:paraId="42684D8F" w14:textId="77777777" w:rsidR="0010534A" w:rsidRPr="0010534A" w:rsidRDefault="0010534A" w:rsidP="0010534A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3"/>
        <w:ind w:hanging="360"/>
      </w:pPr>
      <w:r w:rsidRPr="0010534A">
        <w:t>Care plan needs</w:t>
      </w:r>
      <w:r w:rsidRPr="0010534A">
        <w:rPr>
          <w:spacing w:val="-1"/>
        </w:rPr>
        <w:t xml:space="preserve"> </w:t>
      </w:r>
      <w:proofErr w:type="gramStart"/>
      <w:r w:rsidRPr="0010534A">
        <w:t>follow-up</w:t>
      </w:r>
      <w:proofErr w:type="gramEnd"/>
    </w:p>
    <w:p w14:paraId="367444AF" w14:textId="77777777" w:rsidR="0010534A" w:rsidRPr="0010534A" w:rsidRDefault="0010534A" w:rsidP="0010534A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4" w:line="249" w:lineRule="auto"/>
        <w:ind w:right="638" w:hanging="360"/>
      </w:pPr>
      <w:r w:rsidRPr="0010534A">
        <w:t>An appointment with a team member would be helpful (</w:t>
      </w:r>
      <w:proofErr w:type="gramStart"/>
      <w:r w:rsidRPr="0010534A">
        <w:t>e.g.</w:t>
      </w:r>
      <w:proofErr w:type="gramEnd"/>
      <w:r w:rsidRPr="0010534A">
        <w:t xml:space="preserve"> pharmacist for a med reconciliation) – engage and</w:t>
      </w:r>
      <w:r w:rsidRPr="0010534A">
        <w:rPr>
          <w:spacing w:val="-1"/>
        </w:rPr>
        <w:t xml:space="preserve"> </w:t>
      </w:r>
      <w:r w:rsidRPr="0010534A">
        <w:t>book</w:t>
      </w:r>
    </w:p>
    <w:p w14:paraId="09AA0A8E" w14:textId="25A743BE" w:rsidR="0010534A" w:rsidRDefault="0010534A">
      <w:pPr>
        <w:rPr>
          <w:rFonts w:eastAsiaTheme="minorEastAsia" w:cs="Times New Roman (Body CS)"/>
          <w:kern w:val="0"/>
          <w:szCs w:val="28"/>
          <w:lang w:val="en-MY" w:eastAsia="zh-CN"/>
          <w14:ligatures w14:val="none"/>
        </w:rPr>
      </w:pPr>
      <w:r>
        <w:rPr>
          <w:rFonts w:eastAsiaTheme="minorEastAsia" w:cs="Times New Roman (Body CS)"/>
          <w:kern w:val="0"/>
          <w:szCs w:val="28"/>
          <w:lang w:val="en-MY" w:eastAsia="zh-CN"/>
          <w14:ligatures w14:val="none"/>
        </w:rPr>
        <w:br w:type="page"/>
      </w:r>
    </w:p>
    <w:p w14:paraId="0075B77E" w14:textId="77777777" w:rsidR="00E92889" w:rsidRPr="00002880" w:rsidRDefault="00E92889" w:rsidP="00002880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5382"/>
          <w:sz w:val="28"/>
          <w:szCs w:val="28"/>
        </w:rPr>
      </w:pPr>
      <w:r w:rsidRPr="00002880">
        <w:rPr>
          <w:rFonts w:asciiTheme="minorHAnsi" w:hAnsiTheme="minorHAnsi" w:cstheme="minorHAnsi"/>
          <w:color w:val="005382"/>
          <w:sz w:val="28"/>
          <w:szCs w:val="28"/>
        </w:rPr>
        <w:lastRenderedPageBreak/>
        <w:t>Huddle Checklist</w:t>
      </w:r>
    </w:p>
    <w:p w14:paraId="3F0D06A9" w14:textId="77777777" w:rsidR="00E92889" w:rsidRDefault="00E92889" w:rsidP="00002880">
      <w:pPr>
        <w:pStyle w:val="BodyText"/>
        <w:spacing w:before="60"/>
        <w:ind w:left="115"/>
      </w:pPr>
      <w:r>
        <w:t>This sample checklist can be adapted to suit the specific needs of your clinic.</w:t>
      </w:r>
    </w:p>
    <w:p w14:paraId="71C54979" w14:textId="77777777" w:rsidR="00E92889" w:rsidRDefault="00E92889" w:rsidP="00E92889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7"/>
        <w:tblW w:w="10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6727"/>
        <w:gridCol w:w="3062"/>
      </w:tblGrid>
      <w:tr w:rsidR="00E92889" w14:paraId="06703F43" w14:textId="77777777" w:rsidTr="00D31C06">
        <w:trPr>
          <w:trHeight w:val="125"/>
        </w:trPr>
        <w:tc>
          <w:tcPr>
            <w:tcW w:w="10077" w:type="dxa"/>
            <w:gridSpan w:val="3"/>
            <w:tcBorders>
              <w:bottom w:val="single" w:sz="4" w:space="0" w:color="000000"/>
            </w:tcBorders>
            <w:shd w:val="clear" w:color="auto" w:fill="005382"/>
          </w:tcPr>
          <w:p w14:paraId="38A0A895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b/>
                <w:i/>
                <w:sz w:val="28"/>
              </w:rPr>
            </w:pPr>
            <w:r w:rsidRPr="003C6427">
              <w:rPr>
                <w:b/>
                <w:color w:val="FFFFFF"/>
                <w:sz w:val="24"/>
                <w:szCs w:val="20"/>
              </w:rPr>
              <w:t xml:space="preserve">MORNING HUDDLE </w:t>
            </w:r>
            <w:r w:rsidRPr="003C6427">
              <w:rPr>
                <w:b/>
                <w:i/>
                <w:color w:val="FFFFFF"/>
                <w:sz w:val="24"/>
                <w:szCs w:val="20"/>
              </w:rPr>
              <w:t>(before 1</w:t>
            </w:r>
            <w:r w:rsidRPr="003C6427">
              <w:rPr>
                <w:b/>
                <w:i/>
                <w:color w:val="FFFFFF"/>
                <w:sz w:val="24"/>
                <w:szCs w:val="20"/>
                <w:vertAlign w:val="superscript"/>
              </w:rPr>
              <w:t>st</w:t>
            </w:r>
            <w:r w:rsidRPr="003C6427">
              <w:rPr>
                <w:b/>
                <w:i/>
                <w:color w:val="FFFFFF"/>
                <w:sz w:val="24"/>
                <w:szCs w:val="20"/>
              </w:rPr>
              <w:t xml:space="preserve"> patient of the day)</w:t>
            </w:r>
          </w:p>
        </w:tc>
      </w:tr>
      <w:tr w:rsidR="00E92889" w14:paraId="41EA4F09" w14:textId="77777777" w:rsidTr="00495991">
        <w:trPr>
          <w:trHeight w:val="268"/>
        </w:trPr>
        <w:tc>
          <w:tcPr>
            <w:tcW w:w="7015" w:type="dxa"/>
            <w:gridSpan w:val="2"/>
            <w:tcBorders>
              <w:bottom w:val="single" w:sz="4" w:space="0" w:color="000000"/>
              <w:right w:val="nil"/>
            </w:tcBorders>
            <w:shd w:val="clear" w:color="auto" w:fill="DFC327"/>
          </w:tcPr>
          <w:p w14:paraId="65A012E7" w14:textId="0E090EF5" w:rsidR="00E92889" w:rsidRDefault="00E92889" w:rsidP="0008544E">
            <w:pPr>
              <w:pStyle w:val="TableParagraph"/>
              <w:tabs>
                <w:tab w:val="left" w:pos="8735"/>
              </w:tabs>
              <w:spacing w:beforeLines="20" w:before="48" w:afterLines="20" w:after="48"/>
              <w:ind w:left="108"/>
            </w:pPr>
            <w:r>
              <w:t>Team</w:t>
            </w:r>
            <w:r>
              <w:rPr>
                <w:spacing w:val="-1"/>
              </w:rPr>
              <w:t xml:space="preserve"> </w:t>
            </w:r>
            <w:r>
              <w:t>Check-in</w:t>
            </w:r>
          </w:p>
        </w:tc>
        <w:tc>
          <w:tcPr>
            <w:tcW w:w="306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C327"/>
          </w:tcPr>
          <w:p w14:paraId="1B37ACBB" w14:textId="0C8F8355" w:rsidR="00E92889" w:rsidRDefault="00E92889" w:rsidP="00E92889">
            <w:pPr>
              <w:pStyle w:val="TableParagraph"/>
              <w:tabs>
                <w:tab w:val="left" w:pos="8735"/>
              </w:tabs>
              <w:spacing w:beforeLines="20" w:before="48" w:afterLines="20" w:after="48"/>
              <w:ind w:left="108"/>
              <w:jc w:val="center"/>
            </w:pPr>
            <w:r>
              <w:t>Notes</w:t>
            </w:r>
          </w:p>
        </w:tc>
      </w:tr>
      <w:tr w:rsidR="00E92889" w14:paraId="4086E09E" w14:textId="77777777" w:rsidTr="00495991">
        <w:trPr>
          <w:trHeight w:val="268"/>
        </w:trPr>
        <w:tc>
          <w:tcPr>
            <w:tcW w:w="288" w:type="dxa"/>
            <w:tcBorders>
              <w:top w:val="single" w:sz="4" w:space="0" w:color="000000"/>
            </w:tcBorders>
          </w:tcPr>
          <w:p w14:paraId="54E6E296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  <w:tcBorders>
              <w:top w:val="single" w:sz="4" w:space="0" w:color="000000"/>
            </w:tcBorders>
          </w:tcPr>
          <w:p w14:paraId="388F77EC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How is everyone feeling today?</w:t>
            </w:r>
          </w:p>
        </w:tc>
        <w:tc>
          <w:tcPr>
            <w:tcW w:w="3062" w:type="dxa"/>
            <w:tcBorders>
              <w:top w:val="single" w:sz="4" w:space="0" w:color="000000"/>
            </w:tcBorders>
          </w:tcPr>
          <w:p w14:paraId="72F873FF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16B7C2E8" w14:textId="77777777" w:rsidTr="00495991">
        <w:trPr>
          <w:trHeight w:val="268"/>
        </w:trPr>
        <w:tc>
          <w:tcPr>
            <w:tcW w:w="288" w:type="dxa"/>
          </w:tcPr>
          <w:p w14:paraId="1163E54B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40602432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 xml:space="preserve">Are there any external team members here today? </w:t>
            </w:r>
          </w:p>
          <w:p w14:paraId="4359639C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</w:t>
            </w:r>
            <w:proofErr w:type="gramStart"/>
            <w:r>
              <w:rPr>
                <w:i/>
                <w:color w:val="A6A6A6"/>
                <w:sz w:val="18"/>
              </w:rPr>
              <w:t>e.g.</w:t>
            </w:r>
            <w:proofErr w:type="gramEnd"/>
            <w:r>
              <w:rPr>
                <w:i/>
                <w:color w:val="A6A6A6"/>
                <w:sz w:val="18"/>
              </w:rPr>
              <w:t xml:space="preserve"> PCN team, residents, etc.)</w:t>
            </w:r>
          </w:p>
        </w:tc>
        <w:tc>
          <w:tcPr>
            <w:tcW w:w="3062" w:type="dxa"/>
          </w:tcPr>
          <w:p w14:paraId="574F4285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76C0530A" w14:textId="77777777" w:rsidTr="00495991">
        <w:trPr>
          <w:trHeight w:val="268"/>
        </w:trPr>
        <w:tc>
          <w:tcPr>
            <w:tcW w:w="288" w:type="dxa"/>
          </w:tcPr>
          <w:p w14:paraId="22BD08E9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490BA930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Is anyone away? How will we manage that?</w:t>
            </w:r>
          </w:p>
        </w:tc>
        <w:tc>
          <w:tcPr>
            <w:tcW w:w="3062" w:type="dxa"/>
          </w:tcPr>
          <w:p w14:paraId="5F666868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0EF69990" w14:textId="77777777" w:rsidTr="00495991">
        <w:trPr>
          <w:trHeight w:val="268"/>
        </w:trPr>
        <w:tc>
          <w:tcPr>
            <w:tcW w:w="288" w:type="dxa"/>
          </w:tcPr>
          <w:p w14:paraId="4B3EB11A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3F1CFFB2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Is anyone leaving early? How will we manage that?</w:t>
            </w:r>
          </w:p>
        </w:tc>
        <w:tc>
          <w:tcPr>
            <w:tcW w:w="3062" w:type="dxa"/>
          </w:tcPr>
          <w:p w14:paraId="568A33EB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37F3716E" w14:textId="77777777" w:rsidTr="00495991">
        <w:trPr>
          <w:trHeight w:val="270"/>
        </w:trPr>
        <w:tc>
          <w:tcPr>
            <w:tcW w:w="288" w:type="dxa"/>
          </w:tcPr>
          <w:p w14:paraId="256DDEF7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  <w:tc>
          <w:tcPr>
            <w:tcW w:w="6727" w:type="dxa"/>
          </w:tcPr>
          <w:p w14:paraId="030F5F4F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Is there anything else we should know today?</w:t>
            </w:r>
          </w:p>
        </w:tc>
        <w:tc>
          <w:tcPr>
            <w:tcW w:w="3062" w:type="dxa"/>
          </w:tcPr>
          <w:p w14:paraId="7FC8084D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</w:tr>
      <w:tr w:rsidR="00E92889" w14:paraId="07606500" w14:textId="77777777" w:rsidTr="00495991">
        <w:trPr>
          <w:trHeight w:val="268"/>
        </w:trPr>
        <w:tc>
          <w:tcPr>
            <w:tcW w:w="288" w:type="dxa"/>
          </w:tcPr>
          <w:p w14:paraId="11535252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4489C099" w14:textId="77777777" w:rsidR="00E92889" w:rsidRPr="006E7031" w:rsidRDefault="00E92889" w:rsidP="0008544E">
            <w:pPr>
              <w:pStyle w:val="TableParagraph"/>
              <w:spacing w:beforeLines="20" w:before="48" w:afterLines="20" w:after="48"/>
              <w:rPr>
                <w:rFonts w:asciiTheme="minorHAnsi" w:hAnsiTheme="minorHAnsi" w:cstheme="minorHAnsi"/>
                <w:i/>
                <w:iCs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Pr="006E7031">
              <w:rPr>
                <w:rFonts w:asciiTheme="minorHAnsi" w:hAnsiTheme="minorHAnsi" w:cstheme="minorHAnsi"/>
                <w:i/>
                <w:iCs/>
                <w:szCs w:val="28"/>
              </w:rPr>
              <w:t>Other clinic-specific items</w:t>
            </w:r>
          </w:p>
        </w:tc>
        <w:tc>
          <w:tcPr>
            <w:tcW w:w="3062" w:type="dxa"/>
          </w:tcPr>
          <w:p w14:paraId="73AE78E2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20917960" w14:textId="77777777" w:rsidTr="00D31C06">
        <w:trPr>
          <w:trHeight w:val="268"/>
        </w:trPr>
        <w:tc>
          <w:tcPr>
            <w:tcW w:w="10077" w:type="dxa"/>
            <w:gridSpan w:val="3"/>
            <w:shd w:val="clear" w:color="auto" w:fill="DFC327"/>
          </w:tcPr>
          <w:p w14:paraId="180F5DE3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Schedule Review</w:t>
            </w:r>
          </w:p>
        </w:tc>
      </w:tr>
      <w:tr w:rsidR="00E92889" w14:paraId="532A922F" w14:textId="77777777" w:rsidTr="00495991">
        <w:trPr>
          <w:trHeight w:val="268"/>
        </w:trPr>
        <w:tc>
          <w:tcPr>
            <w:tcW w:w="288" w:type="dxa"/>
          </w:tcPr>
          <w:p w14:paraId="07EA1C4A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3B4BF024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Who is coming in today? Cancellations? Squeeze-ins?</w:t>
            </w:r>
          </w:p>
        </w:tc>
        <w:tc>
          <w:tcPr>
            <w:tcW w:w="3062" w:type="dxa"/>
          </w:tcPr>
          <w:p w14:paraId="6B4863D3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495E6513" w14:textId="77777777" w:rsidTr="00495991">
        <w:trPr>
          <w:trHeight w:val="486"/>
        </w:trPr>
        <w:tc>
          <w:tcPr>
            <w:tcW w:w="288" w:type="dxa"/>
          </w:tcPr>
          <w:p w14:paraId="2336EAB8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  <w:tc>
          <w:tcPr>
            <w:tcW w:w="6727" w:type="dxa"/>
          </w:tcPr>
          <w:p w14:paraId="0CD75FED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Is there anything that the team should know about?</w:t>
            </w:r>
          </w:p>
          <w:p w14:paraId="3D87BAB9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(e.g., patient grieving, will be receiving a difficult diagnosis, often late or no shows, etc.)</w:t>
            </w:r>
          </w:p>
        </w:tc>
        <w:tc>
          <w:tcPr>
            <w:tcW w:w="3062" w:type="dxa"/>
          </w:tcPr>
          <w:p w14:paraId="1B132AD1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</w:tr>
      <w:tr w:rsidR="00E92889" w14:paraId="33453250" w14:textId="77777777" w:rsidTr="00495991">
        <w:trPr>
          <w:trHeight w:val="489"/>
        </w:trPr>
        <w:tc>
          <w:tcPr>
            <w:tcW w:w="288" w:type="dxa"/>
          </w:tcPr>
          <w:p w14:paraId="455858E0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  <w:tc>
          <w:tcPr>
            <w:tcW w:w="6727" w:type="dxa"/>
          </w:tcPr>
          <w:p w14:paraId="69567472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Can we offer opportunistic care while they’re here?</w:t>
            </w:r>
          </w:p>
          <w:p w14:paraId="34BE28E9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(e.g., screening due, requisitions, prescription renewal, care plan update, etc.)</w:t>
            </w:r>
          </w:p>
        </w:tc>
        <w:tc>
          <w:tcPr>
            <w:tcW w:w="3062" w:type="dxa"/>
          </w:tcPr>
          <w:p w14:paraId="7E3430E8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</w:tr>
      <w:tr w:rsidR="00E92889" w14:paraId="2AA4828B" w14:textId="77777777" w:rsidTr="00495991">
        <w:trPr>
          <w:trHeight w:val="489"/>
        </w:trPr>
        <w:tc>
          <w:tcPr>
            <w:tcW w:w="288" w:type="dxa"/>
          </w:tcPr>
          <w:p w14:paraId="00A7EEA0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  <w:tc>
          <w:tcPr>
            <w:tcW w:w="6727" w:type="dxa"/>
          </w:tcPr>
          <w:p w14:paraId="457A0F25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Can we get anything ready in advance?</w:t>
            </w:r>
          </w:p>
          <w:p w14:paraId="76A3DFEC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sz w:val="18"/>
              </w:rPr>
            </w:pPr>
            <w:r>
              <w:rPr>
                <w:i/>
                <w:color w:val="A6A6A6"/>
                <w:sz w:val="18"/>
              </w:rPr>
              <w:t>(e.g., Netcare results, print requisitions, administer screen/self-assessment, pap prep, etc.)</w:t>
            </w:r>
          </w:p>
        </w:tc>
        <w:tc>
          <w:tcPr>
            <w:tcW w:w="3062" w:type="dxa"/>
          </w:tcPr>
          <w:p w14:paraId="07D2521B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20"/>
              </w:rPr>
            </w:pPr>
          </w:p>
        </w:tc>
      </w:tr>
      <w:tr w:rsidR="00E92889" w14:paraId="74F90B15" w14:textId="77777777" w:rsidTr="00495991">
        <w:trPr>
          <w:trHeight w:val="268"/>
        </w:trPr>
        <w:tc>
          <w:tcPr>
            <w:tcW w:w="288" w:type="dxa"/>
          </w:tcPr>
          <w:p w14:paraId="0430D2D6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60150207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Are we doing any PDSAs today? What’s the plan?</w:t>
            </w:r>
          </w:p>
        </w:tc>
        <w:tc>
          <w:tcPr>
            <w:tcW w:w="3062" w:type="dxa"/>
          </w:tcPr>
          <w:p w14:paraId="20FBBFC7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1412E988" w14:textId="77777777" w:rsidTr="00495991">
        <w:trPr>
          <w:trHeight w:val="268"/>
        </w:trPr>
        <w:tc>
          <w:tcPr>
            <w:tcW w:w="288" w:type="dxa"/>
          </w:tcPr>
          <w:p w14:paraId="112B2403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3F113279" w14:textId="77777777" w:rsidR="00E92889" w:rsidRPr="006E7031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iCs/>
              </w:rPr>
            </w:pPr>
            <w:r w:rsidRPr="006E7031">
              <w:rPr>
                <w:i/>
                <w:iCs/>
              </w:rPr>
              <w:t>Other</w:t>
            </w:r>
            <w:r w:rsidRPr="006E7031">
              <w:rPr>
                <w:rFonts w:asciiTheme="minorHAnsi" w:hAnsiTheme="minorHAnsi" w:cstheme="minorHAnsi"/>
                <w:i/>
                <w:iCs/>
                <w:szCs w:val="28"/>
              </w:rPr>
              <w:t xml:space="preserve"> clinic-specific items</w:t>
            </w:r>
          </w:p>
        </w:tc>
        <w:tc>
          <w:tcPr>
            <w:tcW w:w="3062" w:type="dxa"/>
          </w:tcPr>
          <w:p w14:paraId="11CA2C51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2212B31B" w14:textId="77777777" w:rsidTr="00E44B69">
        <w:trPr>
          <w:trHeight w:val="431"/>
        </w:trPr>
        <w:tc>
          <w:tcPr>
            <w:tcW w:w="10077" w:type="dxa"/>
            <w:gridSpan w:val="3"/>
            <w:shd w:val="clear" w:color="auto" w:fill="005382"/>
          </w:tcPr>
          <w:p w14:paraId="2E55866C" w14:textId="77777777" w:rsidR="00E92889" w:rsidRPr="008E230C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b/>
                <w:i/>
                <w:sz w:val="28"/>
              </w:rPr>
            </w:pPr>
            <w:r w:rsidRPr="00E44B69">
              <w:rPr>
                <w:b/>
                <w:color w:val="FFFFFF"/>
                <w:sz w:val="24"/>
                <w:szCs w:val="20"/>
              </w:rPr>
              <w:t>AFTERNOON HUDDLE (before 1st patient of the afternoon) --- OPTIONAL</w:t>
            </w:r>
          </w:p>
        </w:tc>
      </w:tr>
      <w:tr w:rsidR="00E92889" w14:paraId="4DD7D3A7" w14:textId="77777777" w:rsidTr="00495991">
        <w:trPr>
          <w:trHeight w:val="268"/>
        </w:trPr>
        <w:tc>
          <w:tcPr>
            <w:tcW w:w="288" w:type="dxa"/>
          </w:tcPr>
          <w:p w14:paraId="426DCC6E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09486597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sz w:val="18"/>
              </w:rPr>
            </w:pPr>
            <w:r>
              <w:t xml:space="preserve">Any change in team status? </w:t>
            </w:r>
            <w:r>
              <w:rPr>
                <w:i/>
                <w:color w:val="A6A6A6"/>
                <w:sz w:val="18"/>
              </w:rPr>
              <w:t>(</w:t>
            </w:r>
            <w:proofErr w:type="gramStart"/>
            <w:r>
              <w:rPr>
                <w:i/>
                <w:color w:val="A6A6A6"/>
                <w:sz w:val="18"/>
              </w:rPr>
              <w:t>e.g.</w:t>
            </w:r>
            <w:proofErr w:type="gramEnd"/>
            <w:r>
              <w:rPr>
                <w:i/>
                <w:color w:val="A6A6A6"/>
                <w:sz w:val="18"/>
              </w:rPr>
              <w:t xml:space="preserve"> leaving early, gone home sick, etc.)</w:t>
            </w:r>
          </w:p>
        </w:tc>
        <w:tc>
          <w:tcPr>
            <w:tcW w:w="3062" w:type="dxa"/>
          </w:tcPr>
          <w:p w14:paraId="396E0C3A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0DA75C2B" w14:textId="77777777" w:rsidTr="00495991">
        <w:trPr>
          <w:trHeight w:val="268"/>
        </w:trPr>
        <w:tc>
          <w:tcPr>
            <w:tcW w:w="288" w:type="dxa"/>
          </w:tcPr>
          <w:p w14:paraId="6BDF8B8D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79F990E9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sz w:val="18"/>
              </w:rPr>
            </w:pPr>
            <w:r>
              <w:t xml:space="preserve">Any change in the schedule? </w:t>
            </w:r>
            <w:r>
              <w:rPr>
                <w:i/>
                <w:color w:val="A6A6A6"/>
                <w:sz w:val="18"/>
              </w:rPr>
              <w:t>(</w:t>
            </w:r>
            <w:proofErr w:type="gramStart"/>
            <w:r>
              <w:rPr>
                <w:i/>
                <w:color w:val="A6A6A6"/>
                <w:sz w:val="18"/>
              </w:rPr>
              <w:t>e.g.</w:t>
            </w:r>
            <w:proofErr w:type="gramEnd"/>
            <w:r>
              <w:rPr>
                <w:i/>
                <w:color w:val="A6A6A6"/>
                <w:sz w:val="18"/>
              </w:rPr>
              <w:t xml:space="preserve"> running late, new cancellations, squeeze-ins, etc.)</w:t>
            </w:r>
          </w:p>
        </w:tc>
        <w:tc>
          <w:tcPr>
            <w:tcW w:w="3062" w:type="dxa"/>
          </w:tcPr>
          <w:p w14:paraId="76394209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20530A7E" w14:textId="77777777" w:rsidTr="00495991">
        <w:trPr>
          <w:trHeight w:val="268"/>
        </w:trPr>
        <w:tc>
          <w:tcPr>
            <w:tcW w:w="288" w:type="dxa"/>
          </w:tcPr>
          <w:p w14:paraId="68878BB3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33074711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</w:pPr>
            <w:r>
              <w:t>Does anyone need help?</w:t>
            </w:r>
          </w:p>
        </w:tc>
        <w:tc>
          <w:tcPr>
            <w:tcW w:w="3062" w:type="dxa"/>
          </w:tcPr>
          <w:p w14:paraId="393E2660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33ED28FF" w14:textId="77777777" w:rsidTr="00495991">
        <w:trPr>
          <w:trHeight w:val="268"/>
        </w:trPr>
        <w:tc>
          <w:tcPr>
            <w:tcW w:w="288" w:type="dxa"/>
          </w:tcPr>
          <w:p w14:paraId="2CC6408B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4CA6D3E3" w14:textId="77777777" w:rsidR="00E92889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</w:rPr>
            </w:pPr>
            <w:r>
              <w:t xml:space="preserve">PDSA update </w:t>
            </w:r>
            <w:r>
              <w:rPr>
                <w:i/>
              </w:rPr>
              <w:t>(if applicable)</w:t>
            </w:r>
          </w:p>
        </w:tc>
        <w:tc>
          <w:tcPr>
            <w:tcW w:w="3062" w:type="dxa"/>
          </w:tcPr>
          <w:p w14:paraId="371B7891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6CD7381E" w14:textId="77777777" w:rsidTr="00495991">
        <w:trPr>
          <w:trHeight w:val="268"/>
        </w:trPr>
        <w:tc>
          <w:tcPr>
            <w:tcW w:w="288" w:type="dxa"/>
          </w:tcPr>
          <w:p w14:paraId="2C4A7BB4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407883A7" w14:textId="77777777" w:rsidR="00E92889" w:rsidRPr="006E7031" w:rsidRDefault="00E92889" w:rsidP="0008544E">
            <w:pPr>
              <w:pStyle w:val="TableParagraph"/>
              <w:spacing w:beforeLines="20" w:before="48" w:afterLines="20" w:after="48"/>
              <w:ind w:left="107"/>
              <w:rPr>
                <w:i/>
                <w:iCs/>
              </w:rPr>
            </w:pPr>
            <w:r w:rsidRPr="006E7031">
              <w:rPr>
                <w:rFonts w:asciiTheme="minorHAnsi" w:hAnsiTheme="minorHAnsi" w:cstheme="minorHAnsi"/>
                <w:i/>
                <w:iCs/>
                <w:szCs w:val="28"/>
              </w:rPr>
              <w:t>Other clinic-specific items</w:t>
            </w:r>
          </w:p>
        </w:tc>
        <w:tc>
          <w:tcPr>
            <w:tcW w:w="3062" w:type="dxa"/>
          </w:tcPr>
          <w:p w14:paraId="6A5F80A5" w14:textId="77777777" w:rsidR="00E92889" w:rsidRDefault="00E92889" w:rsidP="0008544E">
            <w:pPr>
              <w:pStyle w:val="TableParagraph"/>
              <w:spacing w:beforeLines="20" w:before="48" w:afterLines="20" w:after="48"/>
              <w:rPr>
                <w:rFonts w:ascii="Times New Roman"/>
                <w:sz w:val="18"/>
              </w:rPr>
            </w:pPr>
          </w:p>
        </w:tc>
      </w:tr>
      <w:tr w:rsidR="00E92889" w14:paraId="68C238ED" w14:textId="77777777" w:rsidTr="00E44B69">
        <w:trPr>
          <w:trHeight w:val="431"/>
        </w:trPr>
        <w:tc>
          <w:tcPr>
            <w:tcW w:w="10077" w:type="dxa"/>
            <w:gridSpan w:val="3"/>
            <w:shd w:val="clear" w:color="auto" w:fill="005382"/>
          </w:tcPr>
          <w:p w14:paraId="79F9370F" w14:textId="77777777" w:rsidR="00E92889" w:rsidRDefault="00E92889" w:rsidP="00E44B69">
            <w:pPr>
              <w:pStyle w:val="TableParagraph"/>
              <w:spacing w:beforeLines="20" w:before="48" w:afterLines="20" w:after="48"/>
              <w:ind w:left="107"/>
              <w:rPr>
                <w:b/>
                <w:i/>
                <w:sz w:val="28"/>
              </w:rPr>
            </w:pPr>
            <w:r w:rsidRPr="00E44B69">
              <w:rPr>
                <w:b/>
                <w:color w:val="FFFFFF"/>
                <w:sz w:val="24"/>
                <w:szCs w:val="20"/>
              </w:rPr>
              <w:t>END OF DAY HUDDLE --- OPTIONAL</w:t>
            </w:r>
          </w:p>
        </w:tc>
      </w:tr>
      <w:tr w:rsidR="00E92889" w14:paraId="0471C84C" w14:textId="77777777" w:rsidTr="00495991">
        <w:trPr>
          <w:trHeight w:val="268"/>
        </w:trPr>
        <w:tc>
          <w:tcPr>
            <w:tcW w:w="288" w:type="dxa"/>
          </w:tcPr>
          <w:p w14:paraId="7E0ECD50" w14:textId="77777777" w:rsidR="00E92889" w:rsidRDefault="00E92889" w:rsidP="000854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18E76183" w14:textId="77777777" w:rsidR="00E92889" w:rsidRDefault="00E92889" w:rsidP="0008544E">
            <w:pPr>
              <w:pStyle w:val="TableParagraph"/>
              <w:spacing w:beforeLines="20" w:before="48" w:after="20"/>
              <w:ind w:left="107"/>
            </w:pPr>
            <w:r>
              <w:t>Brief review of incident(s)</w:t>
            </w:r>
          </w:p>
        </w:tc>
        <w:tc>
          <w:tcPr>
            <w:tcW w:w="3062" w:type="dxa"/>
          </w:tcPr>
          <w:p w14:paraId="7F94A458" w14:textId="77777777" w:rsidR="00E92889" w:rsidRDefault="00E92889" w:rsidP="0008544E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</w:tr>
      <w:tr w:rsidR="00E92889" w14:paraId="35CA1052" w14:textId="77777777" w:rsidTr="00495991">
        <w:trPr>
          <w:trHeight w:val="268"/>
        </w:trPr>
        <w:tc>
          <w:tcPr>
            <w:tcW w:w="288" w:type="dxa"/>
          </w:tcPr>
          <w:p w14:paraId="1C1DB6B2" w14:textId="77777777" w:rsidR="00E92889" w:rsidRDefault="00E92889" w:rsidP="000854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3AF68F26" w14:textId="77777777" w:rsidR="00E92889" w:rsidRDefault="00E92889" w:rsidP="0008544E">
            <w:pPr>
              <w:pStyle w:val="TableParagraph"/>
              <w:spacing w:beforeLines="20" w:before="48" w:after="20"/>
              <w:ind w:left="107"/>
            </w:pPr>
            <w:r>
              <w:t>What went well?</w:t>
            </w:r>
          </w:p>
        </w:tc>
        <w:tc>
          <w:tcPr>
            <w:tcW w:w="3062" w:type="dxa"/>
          </w:tcPr>
          <w:p w14:paraId="1FDE7F65" w14:textId="77777777" w:rsidR="00E92889" w:rsidRDefault="00E92889" w:rsidP="0008544E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</w:tr>
      <w:tr w:rsidR="00E92889" w14:paraId="107CFCD4" w14:textId="77777777" w:rsidTr="00495991">
        <w:trPr>
          <w:trHeight w:val="268"/>
        </w:trPr>
        <w:tc>
          <w:tcPr>
            <w:tcW w:w="288" w:type="dxa"/>
          </w:tcPr>
          <w:p w14:paraId="23E0F055" w14:textId="77777777" w:rsidR="00E92889" w:rsidRDefault="00E92889" w:rsidP="000854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0770BEDB" w14:textId="77777777" w:rsidR="00E92889" w:rsidRDefault="00E92889" w:rsidP="0008544E">
            <w:pPr>
              <w:pStyle w:val="TableParagraph"/>
              <w:spacing w:beforeLines="20" w:before="48" w:after="20"/>
              <w:ind w:left="107"/>
            </w:pPr>
            <w:r>
              <w:t>What could we have handled differently?</w:t>
            </w:r>
          </w:p>
        </w:tc>
        <w:tc>
          <w:tcPr>
            <w:tcW w:w="3062" w:type="dxa"/>
          </w:tcPr>
          <w:p w14:paraId="0B568019" w14:textId="77777777" w:rsidR="00E92889" w:rsidRDefault="00E92889" w:rsidP="0008544E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</w:tr>
      <w:tr w:rsidR="00E92889" w14:paraId="69611FFE" w14:textId="77777777" w:rsidTr="00495991">
        <w:trPr>
          <w:trHeight w:val="268"/>
        </w:trPr>
        <w:tc>
          <w:tcPr>
            <w:tcW w:w="288" w:type="dxa"/>
          </w:tcPr>
          <w:p w14:paraId="25FBF7E8" w14:textId="77777777" w:rsidR="00E92889" w:rsidRDefault="00E92889" w:rsidP="000854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4E623D2C" w14:textId="77777777" w:rsidR="00E92889" w:rsidRDefault="00E92889" w:rsidP="0008544E">
            <w:pPr>
              <w:pStyle w:val="TableParagraph"/>
              <w:spacing w:beforeLines="20" w:before="48" w:after="20"/>
              <w:ind w:left="107"/>
            </w:pPr>
            <w:r>
              <w:t>Actions required?</w:t>
            </w:r>
          </w:p>
        </w:tc>
        <w:tc>
          <w:tcPr>
            <w:tcW w:w="3062" w:type="dxa"/>
          </w:tcPr>
          <w:p w14:paraId="29D19C2C" w14:textId="77777777" w:rsidR="00E92889" w:rsidRDefault="00E92889" w:rsidP="0008544E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</w:tr>
      <w:tr w:rsidR="00E92889" w14:paraId="67B5F2A9" w14:textId="77777777" w:rsidTr="00495991">
        <w:trPr>
          <w:trHeight w:val="268"/>
        </w:trPr>
        <w:tc>
          <w:tcPr>
            <w:tcW w:w="288" w:type="dxa"/>
          </w:tcPr>
          <w:p w14:paraId="4E155593" w14:textId="77777777" w:rsidR="00E92889" w:rsidRDefault="00E92889" w:rsidP="000854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27" w:type="dxa"/>
          </w:tcPr>
          <w:p w14:paraId="2380BD60" w14:textId="77777777" w:rsidR="00E92889" w:rsidRPr="006E7031" w:rsidRDefault="00E92889" w:rsidP="0008544E">
            <w:pPr>
              <w:pStyle w:val="TableParagraph"/>
              <w:spacing w:beforeLines="20" w:before="48" w:after="20"/>
              <w:ind w:left="107"/>
              <w:rPr>
                <w:i/>
                <w:iCs/>
              </w:rPr>
            </w:pPr>
            <w:r w:rsidRPr="006E7031">
              <w:rPr>
                <w:rFonts w:asciiTheme="minorHAnsi" w:hAnsiTheme="minorHAnsi" w:cstheme="minorHAnsi"/>
                <w:i/>
                <w:iCs/>
                <w:szCs w:val="28"/>
              </w:rPr>
              <w:t>Other clinic-specific items</w:t>
            </w:r>
          </w:p>
        </w:tc>
        <w:tc>
          <w:tcPr>
            <w:tcW w:w="3062" w:type="dxa"/>
          </w:tcPr>
          <w:p w14:paraId="1CEDBE9B" w14:textId="77777777" w:rsidR="00E92889" w:rsidRDefault="00E92889" w:rsidP="0008544E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</w:tr>
    </w:tbl>
    <w:p w14:paraId="1CDEA512" w14:textId="77777777" w:rsidR="00B434AF" w:rsidRPr="0010534A" w:rsidRDefault="00B434AF" w:rsidP="0010534A">
      <w:pPr>
        <w:rPr>
          <w:rFonts w:eastAsiaTheme="minorEastAsia" w:cs="Times New Roman (Body CS)"/>
          <w:kern w:val="0"/>
          <w:szCs w:val="28"/>
          <w:lang w:val="en-MY" w:eastAsia="zh-CN"/>
          <w14:ligatures w14:val="none"/>
        </w:rPr>
      </w:pPr>
    </w:p>
    <w:sectPr w:rsidR="00B434AF" w:rsidRPr="0010534A" w:rsidSect="004959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2016" w:right="1440" w:bottom="1296" w:left="1152" w:header="562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3DEC" w14:textId="77777777" w:rsidR="00F27F7F" w:rsidRDefault="00F27F7F" w:rsidP="006A42CB">
      <w:r>
        <w:separator/>
      </w:r>
    </w:p>
  </w:endnote>
  <w:endnote w:type="continuationSeparator" w:id="0">
    <w:p w14:paraId="232EB20A" w14:textId="77777777" w:rsidR="00F27F7F" w:rsidRDefault="00F27F7F" w:rsidP="006A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ntserrat Semi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08BD" w14:textId="7E2ED427" w:rsidR="006A42CB" w:rsidRDefault="00C65CD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78720" behindDoc="1" locked="0" layoutInCell="1" allowOverlap="1" wp14:anchorId="7B9B04E1" wp14:editId="4A226DE2">
          <wp:simplePos x="0" y="0"/>
          <wp:positionH relativeFrom="column">
            <wp:posOffset>1833880</wp:posOffset>
          </wp:positionH>
          <wp:positionV relativeFrom="paragraph">
            <wp:posOffset>-2903354</wp:posOffset>
          </wp:positionV>
          <wp:extent cx="5221116" cy="4069449"/>
          <wp:effectExtent l="0" t="0" r="0" b="0"/>
          <wp:wrapNone/>
          <wp:docPr id="173299847" name="Picture 173299847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1116" cy="406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76672" behindDoc="1" locked="0" layoutInCell="1" allowOverlap="1" wp14:anchorId="183130C1" wp14:editId="0DEFB2E2">
          <wp:simplePos x="0" y="0"/>
          <wp:positionH relativeFrom="column">
            <wp:posOffset>3807193</wp:posOffset>
          </wp:positionH>
          <wp:positionV relativeFrom="paragraph">
            <wp:posOffset>113030</wp:posOffset>
          </wp:positionV>
          <wp:extent cx="2557145" cy="368300"/>
          <wp:effectExtent l="0" t="0" r="0" b="0"/>
          <wp:wrapNone/>
          <wp:docPr id="2101895220" name="Picture 210189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5254263" name="Picture 131525426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4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A2134" w14:textId="1FBB682E" w:rsidR="006A42CB" w:rsidRDefault="00D153AB" w:rsidP="00027C67">
    <w:pPr>
      <w:pStyle w:val="Footer"/>
      <w:tabs>
        <w:tab w:val="clear" w:pos="4680"/>
        <w:tab w:val="clear" w:pos="9360"/>
        <w:tab w:val="left" w:pos="6237"/>
        <w:tab w:val="left" w:pos="7106"/>
      </w:tabs>
    </w:pPr>
    <w:r w:rsidRPr="00D153AB">
      <w:rPr>
        <w:sz w:val="22"/>
        <w:szCs w:val="22"/>
      </w:rPr>
      <w:t>Page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027C67">
      <w:tab/>
    </w:r>
    <w:r w:rsidR="00027C6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6B70" w14:textId="14314BD6" w:rsidR="006A42CB" w:rsidRDefault="0001132F">
    <w:pPr>
      <w:pStyle w:val="Footer"/>
    </w:pPr>
    <w:r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8480" behindDoc="1" locked="0" layoutInCell="1" allowOverlap="1" wp14:anchorId="5C106740" wp14:editId="7F087A9D">
          <wp:simplePos x="0" y="0"/>
          <wp:positionH relativeFrom="column">
            <wp:posOffset>3778414</wp:posOffset>
          </wp:positionH>
          <wp:positionV relativeFrom="paragraph">
            <wp:posOffset>116840</wp:posOffset>
          </wp:positionV>
          <wp:extent cx="2558415" cy="368300"/>
          <wp:effectExtent l="0" t="0" r="0" b="0"/>
          <wp:wrapNone/>
          <wp:docPr id="321411200" name="Picture 321411200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4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484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069AF4" wp14:editId="23B723B0">
              <wp:simplePos x="0" y="0"/>
              <wp:positionH relativeFrom="column">
                <wp:posOffset>-388620</wp:posOffset>
              </wp:positionH>
              <wp:positionV relativeFrom="paragraph">
                <wp:posOffset>-582131</wp:posOffset>
              </wp:positionV>
              <wp:extent cx="2379980" cy="1213485"/>
              <wp:effectExtent l="0" t="0" r="0" b="0"/>
              <wp:wrapNone/>
              <wp:docPr id="842517682" name="Text Box 8425176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9980" cy="1213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3E524F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66E88A6C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02133677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361D35EB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28B47DEF" w14:textId="77777777" w:rsidR="000518E9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31CF7FCF" w14:textId="3E377D96" w:rsidR="006A42CB" w:rsidRPr="000518E9" w:rsidRDefault="000518E9" w:rsidP="000518E9">
                          <w:pPr>
                            <w:pStyle w:val="BasicParagraph"/>
                            <w:rPr>
                              <w:rFonts w:ascii="Montserrat Semi Bold" w:hAnsi="Montserrat Semi Bold" w:cs="Montserrat Medium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</w:pPr>
                          <w:r w:rsidRPr="000518E9">
                            <w:rPr>
                              <w:rFonts w:ascii="Montserrat Semi Bold" w:hAnsi="Montserrat Semi Bold" w:cs="Montserrat Semi Bold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  <w:t>actt.albertadoctors.org</w:t>
                          </w:r>
                          <w:r w:rsidR="00917484">
                            <w:rPr>
                              <w:rFonts w:ascii="Montserrat Semi Bold" w:hAnsi="Montserrat Semi Bold" w:cs="Montserrat Semi Bold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  <w:softHyphen/>
                          </w:r>
                          <w:r w:rsidR="00917484">
                            <w:rPr>
                              <w:rFonts w:ascii="Montserrat Semi Bold" w:hAnsi="Montserrat Semi Bold" w:cs="Montserrat Semi Bold"/>
                              <w:b/>
                              <w:bCs/>
                              <w:color w:val="D8AC26"/>
                              <w:sz w:val="20"/>
                              <w:szCs w:val="20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69AF4" id="_x0000_t202" coordsize="21600,21600" o:spt="202" path="m,l,21600r21600,l21600,xe">
              <v:stroke joinstyle="miter"/>
              <v:path gradientshapeok="t" o:connecttype="rect"/>
            </v:shapetype>
            <v:shape id="Text Box 842517682" o:spid="_x0000_s1026" type="#_x0000_t202" style="position:absolute;margin-left:-30.6pt;margin-top:-45.85pt;width:187.4pt;height: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" filled="f" stroked="f" strokeweight=".5pt">
              <v:textbox>
                <w:txbxContent>
                  <w:p w14:paraId="793E524F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66E88A6C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02133677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361D35EB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28B47DEF" w14:textId="77777777" w:rsidR="000518E9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31CF7FCF" w14:textId="3E377D96" w:rsidR="006A42CB" w:rsidRPr="000518E9" w:rsidRDefault="000518E9" w:rsidP="000518E9">
                    <w:pPr>
                      <w:pStyle w:val="BasicParagraph"/>
                      <w:rPr>
                        <w:rFonts w:ascii="Montserrat Semi Bold" w:hAnsi="Montserrat Semi Bold" w:cs="Montserrat Medium"/>
                        <w:b/>
                        <w:bCs/>
                        <w:color w:val="D8AC26"/>
                        <w:sz w:val="20"/>
                        <w:szCs w:val="20"/>
                      </w:rPr>
                    </w:pPr>
                    <w:r w:rsidRPr="000518E9">
                      <w:rPr>
                        <w:rFonts w:ascii="Montserrat Semi Bold" w:hAnsi="Montserrat Semi Bold" w:cs="Montserrat Semi Bold"/>
                        <w:b/>
                        <w:bCs/>
                        <w:color w:val="D8AC26"/>
                        <w:sz w:val="20"/>
                        <w:szCs w:val="20"/>
                      </w:rPr>
                      <w:t>actt.albertadoctors.org</w:t>
                    </w:r>
                    <w:r w:rsidR="00917484">
                      <w:rPr>
                        <w:rFonts w:ascii="Montserrat Semi Bold" w:hAnsi="Montserrat Semi Bold" w:cs="Montserrat Semi Bold"/>
                        <w:b/>
                        <w:bCs/>
                        <w:color w:val="D8AC26"/>
                        <w:sz w:val="20"/>
                        <w:szCs w:val="20"/>
                      </w:rPr>
                      <w:softHyphen/>
                    </w:r>
                    <w:r w:rsidR="00917484">
                      <w:rPr>
                        <w:rFonts w:ascii="Montserrat Semi Bold" w:hAnsi="Montserrat Semi Bold" w:cs="Montserrat Semi Bold"/>
                        <w:b/>
                        <w:bCs/>
                        <w:color w:val="D8AC26"/>
                        <w:sz w:val="20"/>
                        <w:szCs w:val="20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="000518E9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8D690EB" wp14:editId="1E228E4B">
              <wp:simplePos x="0" y="0"/>
              <wp:positionH relativeFrom="column">
                <wp:posOffset>-2246671</wp:posOffset>
              </wp:positionH>
              <wp:positionV relativeFrom="paragraph">
                <wp:posOffset>-806040</wp:posOffset>
              </wp:positionV>
              <wp:extent cx="9227820" cy="1471008"/>
              <wp:effectExtent l="0" t="0" r="5080" b="2540"/>
              <wp:wrapNone/>
              <wp:docPr id="8833852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7820" cy="1471008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FAF676" id="Rectangle 5" o:spid="_x0000_s1026" style="position:absolute;margin-left:-176.9pt;margin-top:-63.45pt;width:726.6pt;height:11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58D8C303" wp14:editId="7378721D">
          <wp:simplePos x="0" y="0"/>
          <wp:positionH relativeFrom="column">
            <wp:posOffset>1761689</wp:posOffset>
          </wp:positionH>
          <wp:positionV relativeFrom="paragraph">
            <wp:posOffset>-3688030</wp:posOffset>
          </wp:positionV>
          <wp:extent cx="5221116" cy="4069449"/>
          <wp:effectExtent l="0" t="0" r="0" b="0"/>
          <wp:wrapNone/>
          <wp:docPr id="2120998906" name="Picture 2120998906" descr="A yellow arrow in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872156" name="Picture 10" descr="A yellow arrow in a black background&#10;&#10;Description automatically generated with low confidence"/>
                  <pic:cNvPicPr/>
                </pic:nvPicPr>
                <pic:blipFill>
                  <a:blip r:embed="rId2">
                    <a:alphaModFix amt="2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16" cy="4074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5D1BC230" wp14:editId="1E5651A6">
          <wp:simplePos x="0" y="0"/>
          <wp:positionH relativeFrom="column">
            <wp:posOffset>8046085</wp:posOffset>
          </wp:positionH>
          <wp:positionV relativeFrom="paragraph">
            <wp:posOffset>519430</wp:posOffset>
          </wp:positionV>
          <wp:extent cx="2500630" cy="360045"/>
          <wp:effectExtent l="0" t="0" r="0" b="0"/>
          <wp:wrapNone/>
          <wp:docPr id="2075019697" name="Picture 207501969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371A539" wp14:editId="24AE62FC">
              <wp:simplePos x="0" y="0"/>
              <wp:positionH relativeFrom="column">
                <wp:posOffset>-4177030</wp:posOffset>
              </wp:positionH>
              <wp:positionV relativeFrom="paragraph">
                <wp:posOffset>2087245</wp:posOffset>
              </wp:positionV>
              <wp:extent cx="8171180" cy="1830070"/>
              <wp:effectExtent l="0" t="0" r="0" b="0"/>
              <wp:wrapNone/>
              <wp:docPr id="79164398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71180" cy="1830070"/>
                      </a:xfrm>
                      <a:prstGeom prst="rect">
                        <a:avLst/>
                      </a:prstGeom>
                      <a:solidFill>
                        <a:srgbClr val="005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EFF0A" id="Rectangle 5" o:spid="_x0000_s1026" style="position:absolute;margin-left:-328.9pt;margin-top:164.35pt;width:643.4pt;height:14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" fillcolor="#005c8f" stroked="f" strokeweight="1pt"/>
          </w:pict>
        </mc:Fallback>
      </mc:AlternateContent>
    </w:r>
    <w:r w:rsidR="006A42CB">
      <w:rPr>
        <w:rFonts w:ascii="Arial" w:hAnsi="Arial" w:cs="Arial"/>
        <w:noProof/>
        <w:color w:val="000000" w:themeColor="text1"/>
        <w:spacing w:val="5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03F3173C" wp14:editId="397A5227">
          <wp:simplePos x="0" y="0"/>
          <wp:positionH relativeFrom="column">
            <wp:posOffset>6116955</wp:posOffset>
          </wp:positionH>
          <wp:positionV relativeFrom="paragraph">
            <wp:posOffset>3615055</wp:posOffset>
          </wp:positionV>
          <wp:extent cx="2500630" cy="360045"/>
          <wp:effectExtent l="0" t="0" r="0" b="0"/>
          <wp:wrapNone/>
          <wp:docPr id="17499877" name="Picture 17499877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038259" name="Picture 4" descr="A black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63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CB"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58C820" wp14:editId="66147285">
              <wp:simplePos x="0" y="0"/>
              <wp:positionH relativeFrom="column">
                <wp:posOffset>-2046308</wp:posOffset>
              </wp:positionH>
              <wp:positionV relativeFrom="paragraph">
                <wp:posOffset>2473943</wp:posOffset>
              </wp:positionV>
              <wp:extent cx="1929384" cy="881380"/>
              <wp:effectExtent l="0" t="0" r="0" b="0"/>
              <wp:wrapNone/>
              <wp:docPr id="1291517928" name="Text Box 12915179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384" cy="881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BA23A" w14:textId="77777777" w:rsidR="006A42CB" w:rsidRPr="00F3149A" w:rsidRDefault="006A42CB" w:rsidP="006A42CB">
                          <w:pPr>
                            <w:pStyle w:val="RecieverName-ACT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F3149A">
                            <w:rPr>
                              <w:b/>
                              <w:bCs/>
                              <w:color w:val="FFFFFF" w:themeColor="background1"/>
                            </w:rPr>
                            <w:t>ACTT</w:t>
                          </w:r>
                        </w:p>
                        <w:p w14:paraId="7D7B56D2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12230 106 ave nw</w:t>
                          </w:r>
                        </w:p>
                        <w:p w14:paraId="7FBEA8A0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color w:val="FFFFFF" w:themeColor="background1"/>
                            </w:rPr>
                            <w:t>edmon</w:t>
                          </w:r>
                          <w:r>
                            <w:rPr>
                              <w:color w:val="FFFFFF" w:themeColor="background1"/>
                            </w:rPr>
                            <w:t>T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>on, ab t5n 3z1</w:t>
                          </w:r>
                        </w:p>
                        <w:p w14:paraId="50580985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P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870.482.2626 </w:t>
                          </w: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780.482.5445</w:t>
                          </w:r>
                        </w:p>
                        <w:p w14:paraId="5C7215D8" w14:textId="77777777" w:rsidR="006A42CB" w:rsidRPr="00A32555" w:rsidRDefault="006A42CB" w:rsidP="006A42CB">
                          <w:pPr>
                            <w:pStyle w:val="DatePositionCompanyAddress-ACTT"/>
                            <w:rPr>
                              <w:color w:val="FFFFFF" w:themeColor="background1"/>
                            </w:rPr>
                          </w:pPr>
                          <w:r w:rsidRPr="00A32555">
                            <w:rPr>
                              <w:b/>
                              <w:bCs/>
                              <w:color w:val="D6AE22"/>
                            </w:rPr>
                            <w:t>TF</w:t>
                          </w:r>
                          <w:r w:rsidRPr="00A32555">
                            <w:rPr>
                              <w:color w:val="FFFFFF" w:themeColor="background1"/>
                            </w:rPr>
                            <w:t xml:space="preserve"> 1.800.272.9680 </w:t>
                          </w:r>
                        </w:p>
                        <w:p w14:paraId="1FBCFA34" w14:textId="77777777" w:rsidR="006A42CB" w:rsidRPr="00A32555" w:rsidRDefault="006A42CB" w:rsidP="006A42CB">
                          <w:pPr>
                            <w:spacing w:after="80"/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kern w:val="1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2FD76499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  <w:p w14:paraId="753B14E6" w14:textId="77777777" w:rsidR="006A42CB" w:rsidRPr="00A32555" w:rsidRDefault="006A42CB" w:rsidP="006A42CB">
                          <w:pPr>
                            <w:spacing w:after="8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58C820" id="Text Box 1291517928" o:spid="_x0000_s1027" type="#_x0000_t202" style="position:absolute;margin-left:-161.15pt;margin-top:194.8pt;width:151.9pt;height:6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" filled="f" stroked="f" strokeweight=".5pt">
              <v:textbox>
                <w:txbxContent>
                  <w:p w14:paraId="32ABA23A" w14:textId="77777777" w:rsidR="006A42CB" w:rsidRPr="00F3149A" w:rsidRDefault="006A42CB" w:rsidP="006A42CB">
                    <w:pPr>
                      <w:pStyle w:val="RecieverName-ACTT"/>
                      <w:rPr>
                        <w:b/>
                        <w:bCs/>
                        <w:color w:val="FFFFFF" w:themeColor="background1"/>
                      </w:rPr>
                    </w:pPr>
                    <w:r w:rsidRPr="00F3149A">
                      <w:rPr>
                        <w:b/>
                        <w:bCs/>
                        <w:color w:val="FFFFFF" w:themeColor="background1"/>
                      </w:rPr>
                      <w:t>ACTT</w:t>
                    </w:r>
                  </w:p>
                  <w:p w14:paraId="7D7B56D2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12230 106 ave nw</w:t>
                    </w:r>
                  </w:p>
                  <w:p w14:paraId="7FBEA8A0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color w:val="FFFFFF" w:themeColor="background1"/>
                      </w:rPr>
                      <w:t>edmon</w:t>
                    </w:r>
                    <w:r>
                      <w:rPr>
                        <w:color w:val="FFFFFF" w:themeColor="background1"/>
                      </w:rPr>
                      <w:t>T</w:t>
                    </w:r>
                    <w:r w:rsidRPr="00A32555">
                      <w:rPr>
                        <w:color w:val="FFFFFF" w:themeColor="background1"/>
                      </w:rPr>
                      <w:t>on, ab t5n 3z1</w:t>
                    </w:r>
                  </w:p>
                  <w:p w14:paraId="50580985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P</w:t>
                    </w:r>
                    <w:r w:rsidRPr="00A32555">
                      <w:rPr>
                        <w:color w:val="FFFFFF" w:themeColor="background1"/>
                      </w:rPr>
                      <w:t xml:space="preserve"> 870.482.2626 </w:t>
                    </w:r>
                    <w:r w:rsidRPr="00A32555">
                      <w:rPr>
                        <w:b/>
                        <w:bCs/>
                        <w:color w:val="D6AE22"/>
                      </w:rPr>
                      <w:t>F</w:t>
                    </w:r>
                    <w:r w:rsidRPr="00A32555">
                      <w:rPr>
                        <w:color w:val="FFFFFF" w:themeColor="background1"/>
                      </w:rPr>
                      <w:t xml:space="preserve"> 780.482.5445</w:t>
                    </w:r>
                  </w:p>
                  <w:p w14:paraId="5C7215D8" w14:textId="77777777" w:rsidR="006A42CB" w:rsidRPr="00A32555" w:rsidRDefault="006A42CB" w:rsidP="006A42CB">
                    <w:pPr>
                      <w:pStyle w:val="DatePositionCompanyAddress-ACTT"/>
                      <w:rPr>
                        <w:color w:val="FFFFFF" w:themeColor="background1"/>
                      </w:rPr>
                    </w:pPr>
                    <w:r w:rsidRPr="00A32555">
                      <w:rPr>
                        <w:b/>
                        <w:bCs/>
                        <w:color w:val="D6AE22"/>
                      </w:rPr>
                      <w:t>TF</w:t>
                    </w:r>
                    <w:r w:rsidRPr="00A32555">
                      <w:rPr>
                        <w:color w:val="FFFFFF" w:themeColor="background1"/>
                      </w:rPr>
                      <w:t xml:space="preserve"> 1.800.272.9680 </w:t>
                    </w:r>
                  </w:p>
                  <w:p w14:paraId="1FBCFA34" w14:textId="77777777" w:rsidR="006A42CB" w:rsidRPr="00A32555" w:rsidRDefault="006A42CB" w:rsidP="006A42CB">
                    <w:pPr>
                      <w:spacing w:after="80"/>
                      <w:rPr>
                        <w:rFonts w:ascii="Arial" w:hAnsi="Arial" w:cs="Arial"/>
                        <w:color w:val="FFFFFF" w:themeColor="background1"/>
                        <w:spacing w:val="10"/>
                        <w:kern w:val="10"/>
                        <w:sz w:val="16"/>
                        <w:szCs w:val="16"/>
                        <w:lang w:val="en-US"/>
                      </w:rPr>
                    </w:pPr>
                  </w:p>
                  <w:p w14:paraId="2FD76499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  <w:lang w:val="en-US"/>
                      </w:rPr>
                    </w:pPr>
                  </w:p>
                  <w:p w14:paraId="753B14E6" w14:textId="77777777" w:rsidR="006A42CB" w:rsidRPr="00A32555" w:rsidRDefault="006A42CB" w:rsidP="006A42CB">
                    <w:pPr>
                      <w:spacing w:after="80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C997" w14:textId="77777777" w:rsidR="00F27F7F" w:rsidRDefault="00F27F7F" w:rsidP="006A42CB">
      <w:r>
        <w:separator/>
      </w:r>
    </w:p>
  </w:footnote>
  <w:footnote w:type="continuationSeparator" w:id="0">
    <w:p w14:paraId="7E3AF255" w14:textId="77777777" w:rsidR="00F27F7F" w:rsidRDefault="00F27F7F" w:rsidP="006A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0D96" w14:textId="57179FC4" w:rsidR="006A42CB" w:rsidRDefault="006A42CB">
    <w:pPr>
      <w:pStyle w:val="Header"/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BE7BE6" wp14:editId="3BADB832">
              <wp:simplePos x="0" y="0"/>
              <wp:positionH relativeFrom="margin">
                <wp:posOffset>-288759</wp:posOffset>
              </wp:positionH>
              <wp:positionV relativeFrom="paragraph">
                <wp:posOffset>635301</wp:posOffset>
              </wp:positionV>
              <wp:extent cx="6513095" cy="12144"/>
              <wp:effectExtent l="12700" t="12700" r="15240" b="13335"/>
              <wp:wrapNone/>
              <wp:docPr id="1295421549" name="Straight Connector 12954215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3095" cy="12144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0EC3D" id="Straight Connector 12954215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75pt,50pt" to="490.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" strokecolor="#d6ae22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5C8350E3" wp14:editId="1144A025">
          <wp:simplePos x="0" y="0"/>
          <wp:positionH relativeFrom="column">
            <wp:posOffset>-518026</wp:posOffset>
          </wp:positionH>
          <wp:positionV relativeFrom="paragraph">
            <wp:posOffset>-101600</wp:posOffset>
          </wp:positionV>
          <wp:extent cx="1287780" cy="715645"/>
          <wp:effectExtent l="0" t="0" r="0" b="0"/>
          <wp:wrapNone/>
          <wp:docPr id="409854065" name="Picture 409854065" descr="A picture containing graphics, font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6381035" name="Picture 1" descr="A picture containing graphics, font, logo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06B9" w14:textId="329C4FEC" w:rsidR="006A42CB" w:rsidRDefault="000518E9" w:rsidP="006A42CB">
    <w:pPr>
      <w:pStyle w:val="Header"/>
      <w:tabs>
        <w:tab w:val="clear" w:pos="4680"/>
        <w:tab w:val="clear" w:pos="9360"/>
        <w:tab w:val="left" w:pos="1453"/>
      </w:tabs>
    </w:pP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F735EF" wp14:editId="4574BA78">
              <wp:simplePos x="0" y="0"/>
              <wp:positionH relativeFrom="margin">
                <wp:posOffset>-285115</wp:posOffset>
              </wp:positionH>
              <wp:positionV relativeFrom="paragraph">
                <wp:posOffset>869950</wp:posOffset>
              </wp:positionV>
              <wp:extent cx="6517640" cy="0"/>
              <wp:effectExtent l="0" t="12700" r="22860" b="12700"/>
              <wp:wrapNone/>
              <wp:docPr id="1550992543" name="Straight Connector 15509925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D6A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C19369" id="Straight Connector 15509925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45pt,68.5pt" to="490.7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" strokecolor="#d6ae22" strokeweight="1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pacing w:val="50"/>
        <w:sz w:val="20"/>
        <w:szCs w:val="20"/>
        <w:lang w:val="en-US"/>
      </w:rPr>
      <w:drawing>
        <wp:anchor distT="0" distB="0" distL="114300" distR="114300" simplePos="0" relativeHeight="251670528" behindDoc="0" locked="0" layoutInCell="1" allowOverlap="1" wp14:anchorId="7CCFA996" wp14:editId="57447699">
          <wp:simplePos x="0" y="0"/>
          <wp:positionH relativeFrom="column">
            <wp:posOffset>-394335</wp:posOffset>
          </wp:positionH>
          <wp:positionV relativeFrom="paragraph">
            <wp:posOffset>-110955</wp:posOffset>
          </wp:positionV>
          <wp:extent cx="2966085" cy="954405"/>
          <wp:effectExtent l="0" t="0" r="0" b="0"/>
          <wp:wrapNone/>
          <wp:docPr id="138373972" name="Picture 138373972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012228" name="Picture 1597012228" descr="A picture containing text, font, screenshot,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2BEA"/>
    <w:multiLevelType w:val="hybridMultilevel"/>
    <w:tmpl w:val="C45480C4"/>
    <w:lvl w:ilvl="0" w:tplc="42C842B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44DF2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0368764">
      <w:numFmt w:val="bullet"/>
      <w:lvlText w:val="•"/>
      <w:lvlJc w:val="left"/>
      <w:pPr>
        <w:ind w:left="2613" w:hanging="361"/>
      </w:pPr>
      <w:rPr>
        <w:rFonts w:hint="default"/>
      </w:rPr>
    </w:lvl>
    <w:lvl w:ilvl="3" w:tplc="95B8425C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0EB0C2E0"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A19449B6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20BE8C3A">
      <w:numFmt w:val="bullet"/>
      <w:lvlText w:val="•"/>
      <w:lvlJc w:val="left"/>
      <w:pPr>
        <w:ind w:left="6826" w:hanging="361"/>
      </w:pPr>
      <w:rPr>
        <w:rFonts w:hint="default"/>
      </w:rPr>
    </w:lvl>
    <w:lvl w:ilvl="7" w:tplc="20EECCD6"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CB9253BC">
      <w:numFmt w:val="bullet"/>
      <w:lvlText w:val="•"/>
      <w:lvlJc w:val="left"/>
      <w:pPr>
        <w:ind w:left="8933" w:hanging="361"/>
      </w:pPr>
      <w:rPr>
        <w:rFonts w:hint="default"/>
      </w:rPr>
    </w:lvl>
  </w:abstractNum>
  <w:num w:numId="1" w16cid:durableId="62882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B"/>
    <w:rsid w:val="00002880"/>
    <w:rsid w:val="0001132F"/>
    <w:rsid w:val="00027C67"/>
    <w:rsid w:val="000518E9"/>
    <w:rsid w:val="000C74AE"/>
    <w:rsid w:val="0010534A"/>
    <w:rsid w:val="001D3E72"/>
    <w:rsid w:val="002128AE"/>
    <w:rsid w:val="00320189"/>
    <w:rsid w:val="0046638A"/>
    <w:rsid w:val="00493DF9"/>
    <w:rsid w:val="00495991"/>
    <w:rsid w:val="005618D5"/>
    <w:rsid w:val="005B4447"/>
    <w:rsid w:val="006A42CB"/>
    <w:rsid w:val="00722805"/>
    <w:rsid w:val="007A2489"/>
    <w:rsid w:val="00917484"/>
    <w:rsid w:val="00924166"/>
    <w:rsid w:val="00986FEA"/>
    <w:rsid w:val="009B2C50"/>
    <w:rsid w:val="009D2870"/>
    <w:rsid w:val="00B434AF"/>
    <w:rsid w:val="00BA0362"/>
    <w:rsid w:val="00C65CDF"/>
    <w:rsid w:val="00D06AC1"/>
    <w:rsid w:val="00D153AB"/>
    <w:rsid w:val="00D31C06"/>
    <w:rsid w:val="00E35B79"/>
    <w:rsid w:val="00E44B69"/>
    <w:rsid w:val="00E92889"/>
    <w:rsid w:val="00F0573E"/>
    <w:rsid w:val="00F14EEE"/>
    <w:rsid w:val="00F27F7F"/>
    <w:rsid w:val="00F5071A"/>
    <w:rsid w:val="00F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E5A6F"/>
  <w15:chartTrackingRefBased/>
  <w15:docId w15:val="{BC7F1EE5-CA2E-1C46-AA73-6C5369D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8E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2CB"/>
  </w:style>
  <w:style w:type="paragraph" w:styleId="Footer">
    <w:name w:val="footer"/>
    <w:basedOn w:val="Normal"/>
    <w:link w:val="FooterChar"/>
    <w:uiPriority w:val="99"/>
    <w:unhideWhenUsed/>
    <w:rsid w:val="006A4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2CB"/>
  </w:style>
  <w:style w:type="paragraph" w:customStyle="1" w:styleId="RecieverName-ACTT">
    <w:name w:val="Reciever Name - ACTT"/>
    <w:basedOn w:val="Normal"/>
    <w:qFormat/>
    <w:rsid w:val="006A42CB"/>
    <w:pPr>
      <w:spacing w:line="240" w:lineRule="exact"/>
    </w:pPr>
    <w:rPr>
      <w:rFonts w:eastAsiaTheme="minorEastAsia" w:cs="Times New Roman (Body CS)"/>
      <w:color w:val="005C8F"/>
      <w:kern w:val="0"/>
      <w:lang w:val="en-MY" w:eastAsia="zh-CN"/>
      <w14:ligatures w14:val="none"/>
    </w:rPr>
  </w:style>
  <w:style w:type="paragraph" w:customStyle="1" w:styleId="DatePositionCompanyAddress-ACTT">
    <w:name w:val="DatePositionCompanyAddress - ACTT"/>
    <w:next w:val="Normal"/>
    <w:qFormat/>
    <w:rsid w:val="006A42CB"/>
    <w:pPr>
      <w:spacing w:line="240" w:lineRule="exact"/>
    </w:pPr>
    <w:rPr>
      <w:rFonts w:eastAsiaTheme="minorEastAsia" w:cs="Arial"/>
      <w:caps/>
      <w:color w:val="5F605D"/>
      <w:spacing w:val="10"/>
      <w:kern w:val="10"/>
      <w:sz w:val="18"/>
      <w:szCs w:val="16"/>
      <w:lang w:val="en-US" w:eastAsia="zh-CN"/>
      <w14:ligatures w14:val="none"/>
    </w:rPr>
  </w:style>
  <w:style w:type="paragraph" w:customStyle="1" w:styleId="LetterBody-ACTT">
    <w:name w:val="Letter Body - ACTT"/>
    <w:basedOn w:val="Normal"/>
    <w:qFormat/>
    <w:rsid w:val="00493DF9"/>
    <w:pPr>
      <w:spacing w:before="120" w:after="240" w:line="280" w:lineRule="exact"/>
    </w:pPr>
    <w:rPr>
      <w:rFonts w:eastAsiaTheme="minorEastAsia" w:cs="Times New Roman (Body CS)"/>
      <w:color w:val="5F605D"/>
      <w:kern w:val="0"/>
      <w:sz w:val="22"/>
      <w:lang w:val="en-MY" w:eastAsia="zh-CN"/>
      <w14:ligatures w14:val="none"/>
    </w:rPr>
  </w:style>
  <w:style w:type="paragraph" w:customStyle="1" w:styleId="SenderName-ACTT">
    <w:name w:val="Sender Name -ACTT"/>
    <w:qFormat/>
    <w:rsid w:val="006A42CB"/>
    <w:pPr>
      <w:spacing w:before="720" w:after="120" w:line="360" w:lineRule="auto"/>
    </w:pPr>
    <w:rPr>
      <w:rFonts w:eastAsiaTheme="minorEastAsia" w:cs="Times New Roman (Body CS)"/>
      <w:color w:val="005C8F"/>
      <w:kern w:val="0"/>
      <w:sz w:val="28"/>
      <w:lang w:val="en-MY" w:eastAsia="zh-CN"/>
      <w14:ligatures w14:val="none"/>
    </w:rPr>
  </w:style>
  <w:style w:type="paragraph" w:customStyle="1" w:styleId="Date-ACTT">
    <w:name w:val="Date - ACTT"/>
    <w:qFormat/>
    <w:rsid w:val="006A42CB"/>
    <w:pPr>
      <w:spacing w:after="120" w:line="360" w:lineRule="auto"/>
    </w:pPr>
    <w:rPr>
      <w:rFonts w:ascii="Syntax LT Std" w:eastAsiaTheme="minorEastAsia" w:hAnsi="Syntax LT Std" w:cs="Arial"/>
      <w:color w:val="5F605D"/>
      <w:spacing w:val="10"/>
      <w:kern w:val="10"/>
      <w:sz w:val="18"/>
      <w:szCs w:val="16"/>
      <w:lang w:val="en-US" w:eastAsia="zh-C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518E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BasicParagraph">
    <w:name w:val="[Basic Paragraph]"/>
    <w:basedOn w:val="Normal"/>
    <w:uiPriority w:val="99"/>
    <w:rsid w:val="000518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paragraph" w:styleId="BodyText">
    <w:name w:val="Body Text"/>
    <w:basedOn w:val="Normal"/>
    <w:link w:val="BodyTextChar"/>
    <w:uiPriority w:val="1"/>
    <w:qFormat/>
    <w:rsid w:val="0010534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0534A"/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10534A"/>
    <w:pPr>
      <w:widowControl w:val="0"/>
      <w:autoSpaceDE w:val="0"/>
      <w:autoSpaceDN w:val="0"/>
      <w:spacing w:before="22"/>
      <w:ind w:left="840" w:hanging="36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92889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Hellec</dc:creator>
  <cp:keywords/>
  <dc:description/>
  <cp:lastModifiedBy>Tamara Reichert</cp:lastModifiedBy>
  <cp:revision>11</cp:revision>
  <cp:lastPrinted>2023-05-29T20:43:00Z</cp:lastPrinted>
  <dcterms:created xsi:type="dcterms:W3CDTF">2023-11-15T16:57:00Z</dcterms:created>
  <dcterms:modified xsi:type="dcterms:W3CDTF">2023-11-15T21:05:00Z</dcterms:modified>
</cp:coreProperties>
</file>