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37881" w14:textId="74176A03" w:rsidR="00F5714F" w:rsidRPr="00F5714F" w:rsidRDefault="00056708" w:rsidP="009F0531">
      <w:pPr>
        <w:pStyle w:val="Title"/>
        <w:rPr>
          <w:lang w:val="en-US"/>
        </w:rPr>
      </w:pPr>
      <w:r>
        <w:rPr>
          <w:sz w:val="52"/>
          <w:lang w:val="en-US"/>
        </w:rPr>
        <w:t>Opioid Provider-Patient Conversation Checklist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501"/>
        <w:gridCol w:w="9848"/>
      </w:tblGrid>
      <w:tr w:rsidR="002E6732" w:rsidRPr="004B6CD5" w14:paraId="49729F9C" w14:textId="77777777" w:rsidTr="007262CE">
        <w:trPr>
          <w:trHeight w:val="300"/>
        </w:trPr>
        <w:tc>
          <w:tcPr>
            <w:tcW w:w="501" w:type="dxa"/>
            <w:noWrap/>
            <w:hideMark/>
          </w:tcPr>
          <w:p w14:paraId="0122E2BB" w14:textId="77777777" w:rsidR="002E6732" w:rsidRPr="004B6CD5" w:rsidRDefault="002E6732">
            <w:pPr>
              <w:rPr>
                <w:b/>
                <w:bCs/>
                <w:sz w:val="20"/>
              </w:rPr>
            </w:pPr>
            <w:r w:rsidRPr="004B6CD5">
              <w:rPr>
                <w:b/>
                <w:bCs/>
                <w:noProof/>
                <w:sz w:val="20"/>
                <w:lang w:val="en-US"/>
              </w:rPr>
              <w:drawing>
                <wp:inline distT="0" distB="0" distL="0" distR="0" wp14:anchorId="545E3C0A" wp14:editId="3E323522">
                  <wp:extent cx="180975" cy="171424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81px-Check_mark_23x20_02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60" cy="178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8" w:type="dxa"/>
            <w:noWrap/>
            <w:hideMark/>
          </w:tcPr>
          <w:p w14:paraId="3260DFB3" w14:textId="77777777" w:rsidR="002E6732" w:rsidRPr="004B6CD5" w:rsidRDefault="002E6732">
            <w:pPr>
              <w:rPr>
                <w:b/>
                <w:bCs/>
                <w:sz w:val="20"/>
              </w:rPr>
            </w:pPr>
            <w:r w:rsidRPr="004B6CD5">
              <w:rPr>
                <w:b/>
                <w:bCs/>
                <w:sz w:val="20"/>
              </w:rPr>
              <w:t xml:space="preserve">Shared responsibilities </w:t>
            </w:r>
          </w:p>
        </w:tc>
      </w:tr>
      <w:tr w:rsidR="002E6732" w:rsidRPr="004B6CD5" w14:paraId="0E540D17" w14:textId="77777777" w:rsidTr="00A85394">
        <w:trPr>
          <w:trHeight w:val="559"/>
        </w:trPr>
        <w:tc>
          <w:tcPr>
            <w:tcW w:w="501" w:type="dxa"/>
            <w:noWrap/>
            <w:hideMark/>
          </w:tcPr>
          <w:p w14:paraId="4D61F0E3" w14:textId="77777777" w:rsidR="002E6732" w:rsidRPr="004B6CD5" w:rsidRDefault="002E6732">
            <w:pPr>
              <w:rPr>
                <w:b/>
                <w:bCs/>
                <w:sz w:val="20"/>
              </w:rPr>
            </w:pPr>
          </w:p>
        </w:tc>
        <w:tc>
          <w:tcPr>
            <w:tcW w:w="9848" w:type="dxa"/>
            <w:hideMark/>
          </w:tcPr>
          <w:p w14:paraId="41630217" w14:textId="4756CD12" w:rsidR="002E6732" w:rsidRPr="004B6CD5" w:rsidRDefault="002E6732" w:rsidP="007262CE">
            <w:pPr>
              <w:rPr>
                <w:sz w:val="20"/>
              </w:rPr>
            </w:pPr>
            <w:r w:rsidRPr="00421DFE">
              <w:rPr>
                <w:b/>
                <w:sz w:val="20"/>
              </w:rPr>
              <w:t>1</w:t>
            </w:r>
            <w:r w:rsidRPr="004B6CD5">
              <w:rPr>
                <w:sz w:val="20"/>
              </w:rPr>
              <w:t xml:space="preserve"> We talked about how my pain affects me and how opioids may help me function. We agreed to </w:t>
            </w:r>
            <w:r w:rsidRPr="00F954B3">
              <w:rPr>
                <w:sz w:val="20"/>
                <w:szCs w:val="20"/>
              </w:rPr>
              <w:t>wo</w:t>
            </w:r>
            <w:r w:rsidR="007262CE" w:rsidRPr="00F954B3">
              <w:rPr>
                <w:sz w:val="20"/>
                <w:szCs w:val="20"/>
              </w:rPr>
              <w:t xml:space="preserve">rk toward </w:t>
            </w:r>
            <w:r w:rsidR="00F954B3" w:rsidRPr="00F954B3">
              <w:rPr>
                <w:sz w:val="20"/>
                <w:szCs w:val="20"/>
              </w:rPr>
              <w:t xml:space="preserve">the mutually agreed </w:t>
            </w:r>
            <w:r w:rsidR="007262CE" w:rsidRPr="00F954B3">
              <w:rPr>
                <w:sz w:val="20"/>
                <w:szCs w:val="20"/>
              </w:rPr>
              <w:t>upon goals.</w:t>
            </w:r>
          </w:p>
        </w:tc>
      </w:tr>
      <w:tr w:rsidR="002E6732" w:rsidRPr="004B6CD5" w14:paraId="654B3D3B" w14:textId="77777777" w:rsidTr="00F954B3">
        <w:trPr>
          <w:trHeight w:val="543"/>
        </w:trPr>
        <w:tc>
          <w:tcPr>
            <w:tcW w:w="501" w:type="dxa"/>
            <w:noWrap/>
            <w:hideMark/>
          </w:tcPr>
          <w:p w14:paraId="4986F1F0" w14:textId="77777777" w:rsidR="002E6732" w:rsidRPr="004B6CD5" w:rsidRDefault="002E6732">
            <w:pPr>
              <w:rPr>
                <w:sz w:val="20"/>
              </w:rPr>
            </w:pPr>
          </w:p>
        </w:tc>
        <w:tc>
          <w:tcPr>
            <w:tcW w:w="9848" w:type="dxa"/>
            <w:hideMark/>
          </w:tcPr>
          <w:p w14:paraId="58FC6212" w14:textId="58471BFD" w:rsidR="002E6732" w:rsidRPr="004B6CD5" w:rsidRDefault="002E6732" w:rsidP="00F954B3">
            <w:pPr>
              <w:rPr>
                <w:sz w:val="20"/>
              </w:rPr>
            </w:pPr>
            <w:bookmarkStart w:id="0" w:name="RANGE!C3"/>
            <w:r w:rsidRPr="00421DFE">
              <w:rPr>
                <w:b/>
                <w:sz w:val="20"/>
              </w:rPr>
              <w:t xml:space="preserve">2 </w:t>
            </w:r>
            <w:r w:rsidR="00F954B3">
              <w:rPr>
                <w:sz w:val="20"/>
              </w:rPr>
              <w:t>We talked about</w:t>
            </w:r>
            <w:r w:rsidRPr="004B6CD5">
              <w:rPr>
                <w:sz w:val="20"/>
              </w:rPr>
              <w:t xml:space="preserve"> treatment</w:t>
            </w:r>
            <w:r w:rsidR="00F954B3">
              <w:rPr>
                <w:sz w:val="20"/>
              </w:rPr>
              <w:t xml:space="preserve"> options.  M</w:t>
            </w:r>
            <w:r w:rsidRPr="004B6CD5">
              <w:rPr>
                <w:sz w:val="20"/>
              </w:rPr>
              <w:t>y doctor also recommends starti</w:t>
            </w:r>
            <w:r w:rsidR="007262CE" w:rsidRPr="004B6CD5">
              <w:rPr>
                <w:sz w:val="20"/>
              </w:rPr>
              <w:t xml:space="preserve">ng or continuing the following (e.g. </w:t>
            </w:r>
            <w:r w:rsidRPr="004B6CD5">
              <w:rPr>
                <w:sz w:val="20"/>
              </w:rPr>
              <w:t>Physical therapy</w:t>
            </w:r>
            <w:r w:rsidR="007262CE" w:rsidRPr="004B6CD5">
              <w:rPr>
                <w:sz w:val="20"/>
              </w:rPr>
              <w:t>, talk therapy, exercise, counseling, m</w:t>
            </w:r>
            <w:r w:rsidRPr="004B6CD5">
              <w:rPr>
                <w:sz w:val="20"/>
              </w:rPr>
              <w:t>assage, chiropractor t</w:t>
            </w:r>
            <w:r w:rsidR="007262CE" w:rsidRPr="004B6CD5">
              <w:rPr>
                <w:sz w:val="20"/>
              </w:rPr>
              <w:t>reatment, acupuncture, o</w:t>
            </w:r>
            <w:r w:rsidRPr="004B6CD5">
              <w:rPr>
                <w:sz w:val="20"/>
              </w:rPr>
              <w:t>ther pain medications</w:t>
            </w:r>
            <w:bookmarkEnd w:id="0"/>
            <w:r w:rsidR="007262CE" w:rsidRPr="004B6CD5">
              <w:rPr>
                <w:sz w:val="20"/>
              </w:rPr>
              <w:t>)</w:t>
            </w:r>
          </w:p>
        </w:tc>
      </w:tr>
      <w:tr w:rsidR="002E6732" w:rsidRPr="004B6CD5" w14:paraId="227F5157" w14:textId="77777777" w:rsidTr="00F954B3">
        <w:trPr>
          <w:trHeight w:val="363"/>
        </w:trPr>
        <w:tc>
          <w:tcPr>
            <w:tcW w:w="501" w:type="dxa"/>
            <w:noWrap/>
            <w:hideMark/>
          </w:tcPr>
          <w:p w14:paraId="1278E178" w14:textId="77777777" w:rsidR="002E6732" w:rsidRPr="004B6CD5" w:rsidRDefault="002E6732">
            <w:pPr>
              <w:rPr>
                <w:sz w:val="20"/>
              </w:rPr>
            </w:pPr>
          </w:p>
        </w:tc>
        <w:tc>
          <w:tcPr>
            <w:tcW w:w="9848" w:type="dxa"/>
            <w:hideMark/>
          </w:tcPr>
          <w:p w14:paraId="426E74B0" w14:textId="6FEE1FD9" w:rsidR="002E6732" w:rsidRPr="004B6CD5" w:rsidRDefault="002E6732">
            <w:pPr>
              <w:rPr>
                <w:sz w:val="20"/>
              </w:rPr>
            </w:pPr>
            <w:r w:rsidRPr="00421DFE">
              <w:rPr>
                <w:b/>
                <w:sz w:val="20"/>
              </w:rPr>
              <w:t xml:space="preserve">3 </w:t>
            </w:r>
            <w:r w:rsidRPr="004B6CD5">
              <w:rPr>
                <w:sz w:val="20"/>
              </w:rPr>
              <w:t xml:space="preserve">We talked about possible </w:t>
            </w:r>
            <w:r w:rsidR="00F954B3">
              <w:rPr>
                <w:sz w:val="20"/>
              </w:rPr>
              <w:t xml:space="preserve">short and long term </w:t>
            </w:r>
            <w:r w:rsidRPr="004B6CD5">
              <w:rPr>
                <w:sz w:val="20"/>
              </w:rPr>
              <w:t>side effects and the risk of overdose. We also talked about what to do if this happens.</w:t>
            </w:r>
          </w:p>
        </w:tc>
      </w:tr>
      <w:tr w:rsidR="002E6732" w:rsidRPr="004B6CD5" w14:paraId="7F7686D3" w14:textId="77777777" w:rsidTr="00F954B3">
        <w:trPr>
          <w:trHeight w:val="345"/>
        </w:trPr>
        <w:tc>
          <w:tcPr>
            <w:tcW w:w="501" w:type="dxa"/>
            <w:noWrap/>
            <w:hideMark/>
          </w:tcPr>
          <w:p w14:paraId="09604270" w14:textId="77777777" w:rsidR="002E6732" w:rsidRPr="004B6CD5" w:rsidRDefault="002E6732">
            <w:pPr>
              <w:rPr>
                <w:sz w:val="20"/>
              </w:rPr>
            </w:pPr>
          </w:p>
        </w:tc>
        <w:tc>
          <w:tcPr>
            <w:tcW w:w="9848" w:type="dxa"/>
            <w:hideMark/>
          </w:tcPr>
          <w:p w14:paraId="4CE16F45" w14:textId="4D531B18" w:rsidR="002E6732" w:rsidRPr="004B6CD5" w:rsidRDefault="002E6732">
            <w:pPr>
              <w:rPr>
                <w:sz w:val="20"/>
              </w:rPr>
            </w:pPr>
            <w:r w:rsidRPr="00421DFE">
              <w:rPr>
                <w:b/>
                <w:sz w:val="20"/>
              </w:rPr>
              <w:t>4</w:t>
            </w:r>
            <w:r w:rsidRPr="004B6CD5">
              <w:rPr>
                <w:sz w:val="20"/>
              </w:rPr>
              <w:t xml:space="preserve"> We agreed to be honest with each other. We both have</w:t>
            </w:r>
            <w:r w:rsidR="00F954B3">
              <w:rPr>
                <w:sz w:val="20"/>
              </w:rPr>
              <w:t xml:space="preserve"> the same goal—to safely manage</w:t>
            </w:r>
            <w:r w:rsidRPr="004B6CD5">
              <w:rPr>
                <w:sz w:val="20"/>
              </w:rPr>
              <w:t xml:space="preserve"> my pain.</w:t>
            </w:r>
          </w:p>
        </w:tc>
      </w:tr>
      <w:tr w:rsidR="002E6732" w:rsidRPr="004B6CD5" w14:paraId="036626EA" w14:textId="77777777" w:rsidTr="00A85394">
        <w:trPr>
          <w:trHeight w:val="488"/>
        </w:trPr>
        <w:tc>
          <w:tcPr>
            <w:tcW w:w="501" w:type="dxa"/>
            <w:noWrap/>
            <w:hideMark/>
          </w:tcPr>
          <w:p w14:paraId="011F47EA" w14:textId="77777777" w:rsidR="002E6732" w:rsidRPr="004B6CD5" w:rsidRDefault="002E6732">
            <w:pPr>
              <w:rPr>
                <w:sz w:val="20"/>
              </w:rPr>
            </w:pPr>
          </w:p>
        </w:tc>
        <w:tc>
          <w:tcPr>
            <w:tcW w:w="9848" w:type="dxa"/>
            <w:hideMark/>
          </w:tcPr>
          <w:p w14:paraId="281687D8" w14:textId="023ABEAD" w:rsidR="002E6732" w:rsidRPr="004B6CD5" w:rsidRDefault="002E6732">
            <w:pPr>
              <w:rPr>
                <w:sz w:val="20"/>
              </w:rPr>
            </w:pPr>
            <w:r w:rsidRPr="00421DFE">
              <w:rPr>
                <w:b/>
                <w:sz w:val="20"/>
              </w:rPr>
              <w:t>5</w:t>
            </w:r>
            <w:r w:rsidRPr="004B6CD5">
              <w:rPr>
                <w:sz w:val="20"/>
              </w:rPr>
              <w:t xml:space="preserve"> We talked about the cost of m</w:t>
            </w:r>
            <w:r w:rsidR="00E37236">
              <w:rPr>
                <w:sz w:val="20"/>
              </w:rPr>
              <w:t>y medication and which community pharmacy</w:t>
            </w:r>
            <w:r w:rsidRPr="004B6CD5">
              <w:rPr>
                <w:sz w:val="20"/>
              </w:rPr>
              <w:t xml:space="preserve"> I will</w:t>
            </w:r>
            <w:r w:rsidR="00F954B3">
              <w:rPr>
                <w:sz w:val="20"/>
              </w:rPr>
              <w:t xml:space="preserve"> decide to</w:t>
            </w:r>
            <w:r w:rsidRPr="004B6CD5">
              <w:rPr>
                <w:sz w:val="20"/>
              </w:rPr>
              <w:t xml:space="preserve"> use. We also ta</w:t>
            </w:r>
            <w:r w:rsidR="00F954B3">
              <w:rPr>
                <w:sz w:val="20"/>
              </w:rPr>
              <w:t>lked about other choices if the medication</w:t>
            </w:r>
            <w:r w:rsidRPr="004B6CD5">
              <w:rPr>
                <w:sz w:val="20"/>
              </w:rPr>
              <w:t xml:space="preserve"> become too expensive.</w:t>
            </w:r>
          </w:p>
        </w:tc>
      </w:tr>
      <w:tr w:rsidR="002E6732" w:rsidRPr="004B6CD5" w14:paraId="371D0583" w14:textId="77777777" w:rsidTr="004B6CD5">
        <w:trPr>
          <w:trHeight w:val="1439"/>
        </w:trPr>
        <w:tc>
          <w:tcPr>
            <w:tcW w:w="501" w:type="dxa"/>
            <w:noWrap/>
            <w:hideMark/>
          </w:tcPr>
          <w:p w14:paraId="00EF9BE4" w14:textId="77777777" w:rsidR="002E6732" w:rsidRPr="004B6CD5" w:rsidRDefault="002E6732">
            <w:pPr>
              <w:rPr>
                <w:sz w:val="20"/>
              </w:rPr>
            </w:pPr>
          </w:p>
        </w:tc>
        <w:tc>
          <w:tcPr>
            <w:tcW w:w="9848" w:type="dxa"/>
            <w:hideMark/>
          </w:tcPr>
          <w:p w14:paraId="033C307E" w14:textId="585FBFFF" w:rsidR="002E6732" w:rsidRPr="004B6CD5" w:rsidRDefault="002E6732" w:rsidP="00F954B3">
            <w:pPr>
              <w:rPr>
                <w:sz w:val="20"/>
              </w:rPr>
            </w:pPr>
            <w:r w:rsidRPr="00421DFE">
              <w:rPr>
                <w:b/>
                <w:sz w:val="20"/>
              </w:rPr>
              <w:t xml:space="preserve">6 </w:t>
            </w:r>
            <w:r w:rsidRPr="004B6CD5">
              <w:rPr>
                <w:sz w:val="20"/>
              </w:rPr>
              <w:t>We agreed that opioids can be dangerous, especially if used in the wrong way. For my safety</w:t>
            </w:r>
            <w:r w:rsidRPr="00F954B3">
              <w:rPr>
                <w:sz w:val="20"/>
                <w:szCs w:val="20"/>
              </w:rPr>
              <w:t xml:space="preserve">, </w:t>
            </w:r>
            <w:r w:rsidR="00F954B3" w:rsidRPr="00F954B3">
              <w:rPr>
                <w:sz w:val="20"/>
                <w:szCs w:val="20"/>
              </w:rPr>
              <w:t>I need to be totally honest with my doctor to help him monitor my care safely.</w:t>
            </w:r>
            <w:r w:rsidRPr="004B6CD5">
              <w:rPr>
                <w:sz w:val="20"/>
              </w:rPr>
              <w:t xml:space="preserve"> This may include: </w:t>
            </w:r>
            <w:r w:rsidRPr="004B6CD5">
              <w:rPr>
                <w:sz w:val="20"/>
              </w:rPr>
              <w:br/>
              <w:t>a) Pill counts, to be sure the number of pills used is correct</w:t>
            </w:r>
            <w:r w:rsidRPr="004B6CD5">
              <w:rPr>
                <w:sz w:val="20"/>
              </w:rPr>
              <w:br/>
              <w:t>b) Urine (“pee”) or blood tests, to be sure I am taking my medication correctly and</w:t>
            </w:r>
            <w:r w:rsidR="00F954B3">
              <w:rPr>
                <w:sz w:val="20"/>
              </w:rPr>
              <w:t xml:space="preserve"> that</w:t>
            </w:r>
            <w:r w:rsidRPr="004B6CD5">
              <w:rPr>
                <w:sz w:val="20"/>
              </w:rPr>
              <w:t xml:space="preserve"> no unsafe drugs are present</w:t>
            </w:r>
            <w:r w:rsidRPr="004B6CD5">
              <w:rPr>
                <w:sz w:val="20"/>
              </w:rPr>
              <w:br/>
              <w:t>c) Checking the “prescription monitoring program”</w:t>
            </w:r>
            <w:r w:rsidR="007262CE" w:rsidRPr="004B6CD5">
              <w:rPr>
                <w:sz w:val="20"/>
              </w:rPr>
              <w:t xml:space="preserve"> </w:t>
            </w:r>
            <w:r w:rsidRPr="004B6CD5">
              <w:rPr>
                <w:sz w:val="20"/>
              </w:rPr>
              <w:t>to be sure the drugstore is filling pain pills only when they are due and only from this doctor’s office.</w:t>
            </w:r>
          </w:p>
        </w:tc>
      </w:tr>
      <w:tr w:rsidR="002E6732" w:rsidRPr="004B6CD5" w14:paraId="50E9748E" w14:textId="77777777" w:rsidTr="007262CE">
        <w:trPr>
          <w:trHeight w:val="600"/>
        </w:trPr>
        <w:tc>
          <w:tcPr>
            <w:tcW w:w="501" w:type="dxa"/>
            <w:noWrap/>
            <w:hideMark/>
          </w:tcPr>
          <w:p w14:paraId="6F6954F7" w14:textId="77777777" w:rsidR="002E6732" w:rsidRPr="004B6CD5" w:rsidRDefault="002E6732">
            <w:pPr>
              <w:rPr>
                <w:sz w:val="20"/>
              </w:rPr>
            </w:pPr>
          </w:p>
        </w:tc>
        <w:tc>
          <w:tcPr>
            <w:tcW w:w="9848" w:type="dxa"/>
            <w:hideMark/>
          </w:tcPr>
          <w:p w14:paraId="36ED83E3" w14:textId="77777777" w:rsidR="002E6732" w:rsidRPr="004B6CD5" w:rsidRDefault="002E6732">
            <w:pPr>
              <w:rPr>
                <w:sz w:val="20"/>
              </w:rPr>
            </w:pPr>
            <w:r w:rsidRPr="00421DFE">
              <w:rPr>
                <w:b/>
                <w:sz w:val="20"/>
              </w:rPr>
              <w:t>7</w:t>
            </w:r>
            <w:r w:rsidRPr="004B6CD5">
              <w:rPr>
                <w:sz w:val="20"/>
              </w:rPr>
              <w:t xml:space="preserve"> We agreed that I would take only the number and type of pills prescribed to me. We will work together to change them if they are not meeting our agreed-upon goals.</w:t>
            </w:r>
          </w:p>
        </w:tc>
      </w:tr>
      <w:tr w:rsidR="002E6732" w:rsidRPr="004B6CD5" w14:paraId="04B0541A" w14:textId="77777777" w:rsidTr="007262CE">
        <w:trPr>
          <w:trHeight w:val="300"/>
        </w:trPr>
        <w:tc>
          <w:tcPr>
            <w:tcW w:w="501" w:type="dxa"/>
            <w:noWrap/>
            <w:hideMark/>
          </w:tcPr>
          <w:p w14:paraId="2729444E" w14:textId="77777777" w:rsidR="002E6732" w:rsidRPr="004B6CD5" w:rsidRDefault="007262CE">
            <w:pPr>
              <w:rPr>
                <w:b/>
                <w:bCs/>
                <w:sz w:val="20"/>
              </w:rPr>
            </w:pPr>
            <w:r w:rsidRPr="004B6CD5">
              <w:rPr>
                <w:b/>
                <w:bCs/>
                <w:noProof/>
                <w:sz w:val="20"/>
                <w:lang w:val="en-US"/>
              </w:rPr>
              <w:drawing>
                <wp:inline distT="0" distB="0" distL="0" distR="0" wp14:anchorId="272D299A" wp14:editId="0AA1C108">
                  <wp:extent cx="180975" cy="171424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81px-Check_mark_23x20_02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60" cy="178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8" w:type="dxa"/>
            <w:noWrap/>
            <w:hideMark/>
          </w:tcPr>
          <w:p w14:paraId="752E1A35" w14:textId="77777777" w:rsidR="002E6732" w:rsidRPr="004B6CD5" w:rsidRDefault="002E6732">
            <w:pPr>
              <w:rPr>
                <w:b/>
                <w:bCs/>
                <w:sz w:val="20"/>
              </w:rPr>
            </w:pPr>
            <w:r w:rsidRPr="004B6CD5">
              <w:rPr>
                <w:b/>
                <w:bCs/>
                <w:sz w:val="20"/>
              </w:rPr>
              <w:t xml:space="preserve">Patient responsibilities </w:t>
            </w:r>
          </w:p>
        </w:tc>
      </w:tr>
      <w:tr w:rsidR="002E6732" w:rsidRPr="004B6CD5" w14:paraId="69322F3F" w14:textId="77777777" w:rsidTr="004B6CD5">
        <w:trPr>
          <w:trHeight w:val="310"/>
        </w:trPr>
        <w:tc>
          <w:tcPr>
            <w:tcW w:w="501" w:type="dxa"/>
            <w:noWrap/>
            <w:hideMark/>
          </w:tcPr>
          <w:p w14:paraId="7B970BD6" w14:textId="77777777" w:rsidR="002E6732" w:rsidRPr="004B6CD5" w:rsidRDefault="002E6732">
            <w:pPr>
              <w:rPr>
                <w:b/>
                <w:bCs/>
                <w:sz w:val="20"/>
              </w:rPr>
            </w:pPr>
          </w:p>
        </w:tc>
        <w:tc>
          <w:tcPr>
            <w:tcW w:w="9848" w:type="dxa"/>
            <w:hideMark/>
          </w:tcPr>
          <w:p w14:paraId="6CADF8E4" w14:textId="0BA13317" w:rsidR="002E6732" w:rsidRPr="004B6CD5" w:rsidRDefault="002E6732">
            <w:pPr>
              <w:rPr>
                <w:sz w:val="20"/>
              </w:rPr>
            </w:pPr>
            <w:r w:rsidRPr="00421DFE">
              <w:rPr>
                <w:b/>
                <w:sz w:val="20"/>
              </w:rPr>
              <w:t xml:space="preserve">8 </w:t>
            </w:r>
            <w:r w:rsidRPr="004B6CD5">
              <w:rPr>
                <w:sz w:val="20"/>
              </w:rPr>
              <w:t>I will te</w:t>
            </w:r>
            <w:r w:rsidR="00F05CEB">
              <w:rPr>
                <w:sz w:val="20"/>
              </w:rPr>
              <w:t>ll my doctor about all the medications</w:t>
            </w:r>
            <w:r w:rsidRPr="004B6CD5">
              <w:rPr>
                <w:sz w:val="20"/>
              </w:rPr>
              <w:t xml:space="preserve"> I am taking and any new medication given to me by someone else.</w:t>
            </w:r>
          </w:p>
        </w:tc>
      </w:tr>
      <w:tr w:rsidR="002E6732" w:rsidRPr="004B6CD5" w14:paraId="4FB27F1E" w14:textId="77777777" w:rsidTr="00F05CEB">
        <w:trPr>
          <w:trHeight w:val="327"/>
        </w:trPr>
        <w:tc>
          <w:tcPr>
            <w:tcW w:w="501" w:type="dxa"/>
            <w:noWrap/>
            <w:hideMark/>
          </w:tcPr>
          <w:p w14:paraId="454B7DCC" w14:textId="77777777" w:rsidR="002E6732" w:rsidRPr="004B6CD5" w:rsidRDefault="002E6732">
            <w:pPr>
              <w:rPr>
                <w:sz w:val="20"/>
              </w:rPr>
            </w:pPr>
          </w:p>
        </w:tc>
        <w:tc>
          <w:tcPr>
            <w:tcW w:w="9848" w:type="dxa"/>
            <w:hideMark/>
          </w:tcPr>
          <w:p w14:paraId="7C25C2E3" w14:textId="458725B3" w:rsidR="002E6732" w:rsidRPr="004B6CD5" w:rsidRDefault="002E6732">
            <w:pPr>
              <w:rPr>
                <w:sz w:val="20"/>
              </w:rPr>
            </w:pPr>
            <w:r w:rsidRPr="00421DFE">
              <w:rPr>
                <w:b/>
                <w:sz w:val="20"/>
              </w:rPr>
              <w:t xml:space="preserve">9 </w:t>
            </w:r>
            <w:r w:rsidR="00F05CEB">
              <w:rPr>
                <w:sz w:val="20"/>
              </w:rPr>
              <w:t>My doctor has the correct</w:t>
            </w:r>
            <w:r w:rsidRPr="004B6CD5">
              <w:rPr>
                <w:sz w:val="20"/>
              </w:rPr>
              <w:t xml:space="preserve"> name, address, and phone numbers for me. I will let my doctor know if they change.</w:t>
            </w:r>
          </w:p>
        </w:tc>
      </w:tr>
      <w:tr w:rsidR="002E6732" w:rsidRPr="004B6CD5" w14:paraId="44A0980C" w14:textId="77777777" w:rsidTr="00F05CEB">
        <w:trPr>
          <w:trHeight w:val="327"/>
        </w:trPr>
        <w:tc>
          <w:tcPr>
            <w:tcW w:w="501" w:type="dxa"/>
            <w:noWrap/>
            <w:hideMark/>
          </w:tcPr>
          <w:p w14:paraId="0DC37718" w14:textId="77777777" w:rsidR="002E6732" w:rsidRPr="004B6CD5" w:rsidRDefault="002E6732">
            <w:pPr>
              <w:rPr>
                <w:sz w:val="20"/>
              </w:rPr>
            </w:pPr>
          </w:p>
        </w:tc>
        <w:tc>
          <w:tcPr>
            <w:tcW w:w="9848" w:type="dxa"/>
            <w:hideMark/>
          </w:tcPr>
          <w:p w14:paraId="1EBC9B5A" w14:textId="5CFB6899" w:rsidR="002E6732" w:rsidRPr="004B6CD5" w:rsidRDefault="002E6732" w:rsidP="00F05CEB">
            <w:pPr>
              <w:rPr>
                <w:sz w:val="20"/>
              </w:rPr>
            </w:pPr>
            <w:r w:rsidRPr="00421DFE">
              <w:rPr>
                <w:b/>
                <w:sz w:val="20"/>
              </w:rPr>
              <w:t>10</w:t>
            </w:r>
            <w:r w:rsidRPr="004B6CD5">
              <w:rPr>
                <w:sz w:val="20"/>
              </w:rPr>
              <w:t xml:space="preserve"> If I have a</w:t>
            </w:r>
            <w:r w:rsidR="00F05CEB">
              <w:rPr>
                <w:sz w:val="20"/>
              </w:rPr>
              <w:t>ny</w:t>
            </w:r>
            <w:r w:rsidRPr="004B6CD5">
              <w:rPr>
                <w:sz w:val="20"/>
              </w:rPr>
              <w:t xml:space="preserve"> problem</w:t>
            </w:r>
            <w:r w:rsidR="00F05CEB">
              <w:rPr>
                <w:sz w:val="20"/>
              </w:rPr>
              <w:t>s with the opioids</w:t>
            </w:r>
            <w:r w:rsidRPr="004B6CD5">
              <w:rPr>
                <w:sz w:val="20"/>
              </w:rPr>
              <w:t>, I will talk to my doctor before I do anything different with my pills.</w:t>
            </w:r>
          </w:p>
        </w:tc>
      </w:tr>
      <w:tr w:rsidR="002E6732" w:rsidRPr="004B6CD5" w14:paraId="38E61AC7" w14:textId="77777777" w:rsidTr="00F05CEB">
        <w:trPr>
          <w:trHeight w:val="300"/>
        </w:trPr>
        <w:tc>
          <w:tcPr>
            <w:tcW w:w="501" w:type="dxa"/>
            <w:noWrap/>
            <w:hideMark/>
          </w:tcPr>
          <w:p w14:paraId="5FF5E1B8" w14:textId="77777777" w:rsidR="002E6732" w:rsidRPr="004B6CD5" w:rsidRDefault="002E6732">
            <w:pPr>
              <w:rPr>
                <w:sz w:val="20"/>
              </w:rPr>
            </w:pPr>
          </w:p>
        </w:tc>
        <w:tc>
          <w:tcPr>
            <w:tcW w:w="9848" w:type="dxa"/>
            <w:hideMark/>
          </w:tcPr>
          <w:p w14:paraId="76E1361E" w14:textId="7276C8B6" w:rsidR="002E6732" w:rsidRPr="004B6CD5" w:rsidRDefault="002E6732" w:rsidP="00E665A6">
            <w:pPr>
              <w:rPr>
                <w:sz w:val="20"/>
              </w:rPr>
            </w:pPr>
            <w:r w:rsidRPr="00421DFE">
              <w:rPr>
                <w:b/>
                <w:sz w:val="20"/>
              </w:rPr>
              <w:t>11</w:t>
            </w:r>
            <w:r w:rsidRPr="004B6CD5">
              <w:rPr>
                <w:sz w:val="20"/>
              </w:rPr>
              <w:t xml:space="preserve"> I agree to take my pills</w:t>
            </w:r>
            <w:r w:rsidR="00E665A6">
              <w:rPr>
                <w:sz w:val="20"/>
              </w:rPr>
              <w:t xml:space="preserve">, as discussed with my </w:t>
            </w:r>
            <w:r w:rsidR="00E665A6" w:rsidRPr="00F05CEB">
              <w:rPr>
                <w:sz w:val="20"/>
                <w:szCs w:val="20"/>
              </w:rPr>
              <w:t>doctor.</w:t>
            </w:r>
            <w:r w:rsidRPr="00F05CEB">
              <w:rPr>
                <w:sz w:val="20"/>
                <w:szCs w:val="20"/>
              </w:rPr>
              <w:t xml:space="preserve"> </w:t>
            </w:r>
            <w:r w:rsidR="00F05CEB" w:rsidRPr="00F05CEB">
              <w:rPr>
                <w:sz w:val="20"/>
                <w:szCs w:val="20"/>
              </w:rPr>
              <w:t>If I do not understand or mak</w:t>
            </w:r>
            <w:r w:rsidR="00F05CEB">
              <w:rPr>
                <w:sz w:val="20"/>
                <w:szCs w:val="20"/>
              </w:rPr>
              <w:t>e an error, I will be honest and ask for help</w:t>
            </w:r>
            <w:r w:rsidRPr="00F05CEB">
              <w:rPr>
                <w:sz w:val="20"/>
                <w:szCs w:val="20"/>
              </w:rPr>
              <w:t>.</w:t>
            </w:r>
          </w:p>
        </w:tc>
      </w:tr>
      <w:tr w:rsidR="002E6732" w:rsidRPr="004B6CD5" w14:paraId="079866FA" w14:textId="77777777" w:rsidTr="004B6CD5">
        <w:trPr>
          <w:trHeight w:val="2260"/>
        </w:trPr>
        <w:tc>
          <w:tcPr>
            <w:tcW w:w="501" w:type="dxa"/>
            <w:noWrap/>
            <w:hideMark/>
          </w:tcPr>
          <w:p w14:paraId="6E9E2420" w14:textId="77777777" w:rsidR="002E6732" w:rsidRPr="004B6CD5" w:rsidRDefault="002E6732">
            <w:pPr>
              <w:rPr>
                <w:sz w:val="20"/>
              </w:rPr>
            </w:pPr>
          </w:p>
        </w:tc>
        <w:tc>
          <w:tcPr>
            <w:tcW w:w="9848" w:type="dxa"/>
            <w:hideMark/>
          </w:tcPr>
          <w:p w14:paraId="43DCC5AD" w14:textId="7FCFC326" w:rsidR="002E6732" w:rsidRPr="004B6CD5" w:rsidRDefault="002E6732" w:rsidP="00F05CEB">
            <w:pPr>
              <w:rPr>
                <w:sz w:val="20"/>
              </w:rPr>
            </w:pPr>
            <w:r w:rsidRPr="00421DFE">
              <w:rPr>
                <w:b/>
                <w:sz w:val="20"/>
              </w:rPr>
              <w:t>12</w:t>
            </w:r>
            <w:r w:rsidRPr="004B6CD5">
              <w:rPr>
                <w:sz w:val="20"/>
              </w:rPr>
              <w:t xml:space="preserve"> My doctor explained that opioids are </w:t>
            </w:r>
            <w:r w:rsidR="00F05CEB">
              <w:rPr>
                <w:sz w:val="20"/>
              </w:rPr>
              <w:t>very</w:t>
            </w:r>
            <w:r w:rsidRPr="004B6CD5">
              <w:rPr>
                <w:sz w:val="20"/>
              </w:rPr>
              <w:t xml:space="preserve"> dangerous when they are mixed with other drugs</w:t>
            </w:r>
            <w:r w:rsidR="00F05CEB">
              <w:rPr>
                <w:sz w:val="20"/>
              </w:rPr>
              <w:t xml:space="preserve"> including marijuana</w:t>
            </w:r>
            <w:r w:rsidRPr="004B6CD5">
              <w:rPr>
                <w:sz w:val="20"/>
              </w:rPr>
              <w:t xml:space="preserve"> or alcohol or used in the wrong way. For safety, I understand that I should not: </w:t>
            </w:r>
            <w:r w:rsidRPr="004B6CD5">
              <w:rPr>
                <w:sz w:val="20"/>
              </w:rPr>
              <w:br/>
              <w:t>a) Use recreational drugs</w:t>
            </w:r>
            <w:r w:rsidRPr="004B6CD5">
              <w:rPr>
                <w:sz w:val="20"/>
              </w:rPr>
              <w:br/>
              <w:t>b) Take medications not prescribed to me</w:t>
            </w:r>
            <w:r w:rsidRPr="004B6CD5">
              <w:rPr>
                <w:sz w:val="20"/>
              </w:rPr>
              <w:br/>
              <w:t>c) Drink more alcohol than my doctor thinks is safe for me</w:t>
            </w:r>
            <w:r w:rsidRPr="004B6CD5">
              <w:rPr>
                <w:sz w:val="20"/>
              </w:rPr>
              <w:br/>
              <w:t>d) Take extra pills</w:t>
            </w:r>
            <w:r w:rsidR="00E665A6">
              <w:rPr>
                <w:sz w:val="20"/>
              </w:rPr>
              <w:t>, resulting in running out of my medication early</w:t>
            </w:r>
            <w:r w:rsidRPr="004B6CD5">
              <w:rPr>
                <w:sz w:val="20"/>
              </w:rPr>
              <w:br/>
              <w:t>e) Get opioids from other doctors or the emergency room</w:t>
            </w:r>
            <w:r w:rsidRPr="004B6CD5">
              <w:rPr>
                <w:sz w:val="20"/>
              </w:rPr>
              <w:br/>
              <w:t>f) Give or sell my pill</w:t>
            </w:r>
            <w:r w:rsidR="004D6E28">
              <w:rPr>
                <w:sz w:val="20"/>
              </w:rPr>
              <w:t>s to someone else</w:t>
            </w:r>
            <w:r w:rsidR="004D6E28">
              <w:rPr>
                <w:sz w:val="20"/>
              </w:rPr>
              <w:br/>
              <w:t>g) Drive a motorized vehicle</w:t>
            </w:r>
            <w:r w:rsidRPr="004B6CD5">
              <w:rPr>
                <w:sz w:val="20"/>
              </w:rPr>
              <w:t xml:space="preserve"> until I know how the pills affect me.</w:t>
            </w:r>
          </w:p>
        </w:tc>
      </w:tr>
      <w:tr w:rsidR="002E6732" w:rsidRPr="004B6CD5" w14:paraId="27885B7B" w14:textId="77777777" w:rsidTr="004B6CD5">
        <w:trPr>
          <w:trHeight w:val="563"/>
        </w:trPr>
        <w:tc>
          <w:tcPr>
            <w:tcW w:w="501" w:type="dxa"/>
            <w:noWrap/>
            <w:hideMark/>
          </w:tcPr>
          <w:p w14:paraId="7CB33239" w14:textId="77777777" w:rsidR="002E6732" w:rsidRPr="004B6CD5" w:rsidRDefault="002E6732">
            <w:pPr>
              <w:rPr>
                <w:sz w:val="20"/>
              </w:rPr>
            </w:pPr>
          </w:p>
        </w:tc>
        <w:tc>
          <w:tcPr>
            <w:tcW w:w="9848" w:type="dxa"/>
            <w:hideMark/>
          </w:tcPr>
          <w:p w14:paraId="019AB7C3" w14:textId="305EB7C0" w:rsidR="002E6732" w:rsidRPr="004B6CD5" w:rsidRDefault="002E6732" w:rsidP="00E37236">
            <w:pPr>
              <w:rPr>
                <w:sz w:val="20"/>
              </w:rPr>
            </w:pPr>
            <w:r w:rsidRPr="00421DFE">
              <w:rPr>
                <w:b/>
                <w:sz w:val="20"/>
              </w:rPr>
              <w:t>13</w:t>
            </w:r>
            <w:r w:rsidRPr="004B6CD5">
              <w:rPr>
                <w:sz w:val="20"/>
              </w:rPr>
              <w:t xml:space="preserve"> I understand that my pills are</w:t>
            </w:r>
            <w:r w:rsidR="004D6E28">
              <w:rPr>
                <w:sz w:val="20"/>
              </w:rPr>
              <w:t xml:space="preserve"> to be used only</w:t>
            </w:r>
            <w:r w:rsidRPr="004B6CD5">
              <w:rPr>
                <w:sz w:val="20"/>
              </w:rPr>
              <w:t xml:space="preserve"> for me. I will keep them in a safe place away from children</w:t>
            </w:r>
            <w:r w:rsidR="00E665A6">
              <w:rPr>
                <w:sz w:val="20"/>
              </w:rPr>
              <w:t>, pets,</w:t>
            </w:r>
            <w:r w:rsidRPr="004B6CD5">
              <w:rPr>
                <w:sz w:val="20"/>
              </w:rPr>
              <w:t xml:space="preserve"> and other people</w:t>
            </w:r>
            <w:r w:rsidR="004D6E28">
              <w:rPr>
                <w:sz w:val="20"/>
              </w:rPr>
              <w:t xml:space="preserve"> to prevent accidental death</w:t>
            </w:r>
            <w:r w:rsidRPr="004B6CD5">
              <w:rPr>
                <w:sz w:val="20"/>
              </w:rPr>
              <w:t xml:space="preserve">. I will also </w:t>
            </w:r>
            <w:r w:rsidR="00E37236">
              <w:rPr>
                <w:sz w:val="20"/>
              </w:rPr>
              <w:t xml:space="preserve">bring </w:t>
            </w:r>
            <w:r w:rsidRPr="004B6CD5">
              <w:rPr>
                <w:sz w:val="20"/>
              </w:rPr>
              <w:t xml:space="preserve">leftover pills </w:t>
            </w:r>
            <w:r w:rsidR="00E37236">
              <w:rPr>
                <w:sz w:val="20"/>
              </w:rPr>
              <w:t xml:space="preserve">to my community pharmacy for safe disposal.  </w:t>
            </w:r>
          </w:p>
        </w:tc>
      </w:tr>
      <w:tr w:rsidR="002E6732" w:rsidRPr="004B6CD5" w14:paraId="18F1444C" w14:textId="77777777" w:rsidTr="007262CE">
        <w:trPr>
          <w:trHeight w:val="600"/>
        </w:trPr>
        <w:tc>
          <w:tcPr>
            <w:tcW w:w="501" w:type="dxa"/>
            <w:noWrap/>
            <w:hideMark/>
          </w:tcPr>
          <w:p w14:paraId="352A3489" w14:textId="77777777" w:rsidR="002E6732" w:rsidRPr="004B6CD5" w:rsidRDefault="002E6732">
            <w:pPr>
              <w:rPr>
                <w:sz w:val="20"/>
              </w:rPr>
            </w:pPr>
          </w:p>
        </w:tc>
        <w:tc>
          <w:tcPr>
            <w:tcW w:w="9848" w:type="dxa"/>
            <w:hideMark/>
          </w:tcPr>
          <w:p w14:paraId="2F2E2940" w14:textId="6F676E6F" w:rsidR="002E6732" w:rsidRPr="004B6CD5" w:rsidRDefault="002E6732">
            <w:pPr>
              <w:rPr>
                <w:sz w:val="20"/>
              </w:rPr>
            </w:pPr>
            <w:r w:rsidRPr="00421DFE">
              <w:rPr>
                <w:b/>
                <w:sz w:val="20"/>
              </w:rPr>
              <w:t>14</w:t>
            </w:r>
            <w:r w:rsidRPr="004B6CD5">
              <w:rPr>
                <w:sz w:val="20"/>
              </w:rPr>
              <w:t xml:space="preserve"> I will tell my doctor </w:t>
            </w:r>
            <w:r w:rsidR="00E37236">
              <w:rPr>
                <w:sz w:val="20"/>
              </w:rPr>
              <w:t>right away if I become</w:t>
            </w:r>
            <w:r w:rsidRPr="004B6CD5">
              <w:rPr>
                <w:sz w:val="20"/>
              </w:rPr>
              <w:t xml:space="preserve"> pregnant. I know that my medications may need to change to keep me and my baby safe.</w:t>
            </w:r>
          </w:p>
        </w:tc>
      </w:tr>
      <w:tr w:rsidR="002E6732" w:rsidRPr="004B6CD5" w14:paraId="17CE79EF" w14:textId="77777777" w:rsidTr="007262CE">
        <w:trPr>
          <w:trHeight w:val="300"/>
        </w:trPr>
        <w:tc>
          <w:tcPr>
            <w:tcW w:w="501" w:type="dxa"/>
            <w:noWrap/>
            <w:hideMark/>
          </w:tcPr>
          <w:p w14:paraId="7AD5D0BD" w14:textId="77777777" w:rsidR="002E6732" w:rsidRPr="004B6CD5" w:rsidRDefault="007262CE">
            <w:pPr>
              <w:rPr>
                <w:b/>
                <w:bCs/>
                <w:sz w:val="20"/>
              </w:rPr>
            </w:pPr>
            <w:r w:rsidRPr="004B6CD5">
              <w:rPr>
                <w:b/>
                <w:bCs/>
                <w:noProof/>
                <w:sz w:val="20"/>
                <w:lang w:val="en-US"/>
              </w:rPr>
              <w:drawing>
                <wp:inline distT="0" distB="0" distL="0" distR="0" wp14:anchorId="7A76F957" wp14:editId="4148699A">
                  <wp:extent cx="180975" cy="171424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81px-Check_mark_23x20_02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60" cy="178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8" w:type="dxa"/>
            <w:noWrap/>
            <w:hideMark/>
          </w:tcPr>
          <w:p w14:paraId="77B5E2E6" w14:textId="77777777" w:rsidR="002E6732" w:rsidRPr="004B6CD5" w:rsidRDefault="002E6732">
            <w:pPr>
              <w:rPr>
                <w:b/>
                <w:bCs/>
                <w:sz w:val="20"/>
              </w:rPr>
            </w:pPr>
            <w:r w:rsidRPr="004B6CD5">
              <w:rPr>
                <w:b/>
                <w:bCs/>
                <w:sz w:val="20"/>
              </w:rPr>
              <w:t xml:space="preserve">Physician responsibilities </w:t>
            </w:r>
          </w:p>
        </w:tc>
      </w:tr>
      <w:tr w:rsidR="002E6732" w:rsidRPr="004B6CD5" w14:paraId="3F766DCD" w14:textId="77777777" w:rsidTr="00A85394">
        <w:trPr>
          <w:trHeight w:val="474"/>
        </w:trPr>
        <w:tc>
          <w:tcPr>
            <w:tcW w:w="501" w:type="dxa"/>
            <w:noWrap/>
            <w:hideMark/>
          </w:tcPr>
          <w:p w14:paraId="67287A59" w14:textId="77777777" w:rsidR="002E6732" w:rsidRPr="004B6CD5" w:rsidRDefault="002E6732">
            <w:pPr>
              <w:rPr>
                <w:b/>
                <w:bCs/>
                <w:sz w:val="20"/>
              </w:rPr>
            </w:pPr>
          </w:p>
        </w:tc>
        <w:tc>
          <w:tcPr>
            <w:tcW w:w="9848" w:type="dxa"/>
            <w:hideMark/>
          </w:tcPr>
          <w:p w14:paraId="16EA8ED6" w14:textId="77777777" w:rsidR="002E6732" w:rsidRPr="004B6CD5" w:rsidRDefault="002E6732">
            <w:pPr>
              <w:rPr>
                <w:sz w:val="20"/>
              </w:rPr>
            </w:pPr>
            <w:r w:rsidRPr="00421DFE">
              <w:rPr>
                <w:b/>
                <w:sz w:val="20"/>
              </w:rPr>
              <w:t>15</w:t>
            </w:r>
            <w:r w:rsidRPr="004B6CD5">
              <w:rPr>
                <w:sz w:val="20"/>
              </w:rPr>
              <w:t xml:space="preserve"> I will listen to my patient’s stories about living with pain. I will keep their personal goals in mind when recommending treatment.</w:t>
            </w:r>
          </w:p>
        </w:tc>
      </w:tr>
      <w:tr w:rsidR="002E6732" w:rsidRPr="004B6CD5" w14:paraId="0BD675FC" w14:textId="77777777" w:rsidTr="00A85394">
        <w:trPr>
          <w:trHeight w:val="284"/>
        </w:trPr>
        <w:tc>
          <w:tcPr>
            <w:tcW w:w="501" w:type="dxa"/>
            <w:noWrap/>
            <w:hideMark/>
          </w:tcPr>
          <w:p w14:paraId="3D5F24F1" w14:textId="77777777" w:rsidR="002E6732" w:rsidRPr="004B6CD5" w:rsidRDefault="002E6732">
            <w:pPr>
              <w:rPr>
                <w:sz w:val="20"/>
              </w:rPr>
            </w:pPr>
          </w:p>
        </w:tc>
        <w:tc>
          <w:tcPr>
            <w:tcW w:w="9848" w:type="dxa"/>
            <w:hideMark/>
          </w:tcPr>
          <w:p w14:paraId="061918BB" w14:textId="77777777" w:rsidR="002E6732" w:rsidRPr="004B6CD5" w:rsidRDefault="002E6732">
            <w:pPr>
              <w:rPr>
                <w:sz w:val="20"/>
              </w:rPr>
            </w:pPr>
            <w:r w:rsidRPr="00421DFE">
              <w:rPr>
                <w:b/>
                <w:sz w:val="20"/>
              </w:rPr>
              <w:t>16</w:t>
            </w:r>
            <w:r w:rsidRPr="004B6CD5">
              <w:rPr>
                <w:sz w:val="20"/>
              </w:rPr>
              <w:t xml:space="preserve"> I will keep learning about how to treat pain and recognize when opioids are causing more harm than good.</w:t>
            </w:r>
          </w:p>
        </w:tc>
      </w:tr>
      <w:tr w:rsidR="002E6732" w:rsidRPr="004B6CD5" w14:paraId="48B19705" w14:textId="77777777" w:rsidTr="007262CE">
        <w:trPr>
          <w:trHeight w:val="300"/>
        </w:trPr>
        <w:tc>
          <w:tcPr>
            <w:tcW w:w="501" w:type="dxa"/>
            <w:noWrap/>
            <w:hideMark/>
          </w:tcPr>
          <w:p w14:paraId="3D78F2EE" w14:textId="77777777" w:rsidR="002E6732" w:rsidRPr="004B6CD5" w:rsidRDefault="002E6732">
            <w:pPr>
              <w:rPr>
                <w:sz w:val="20"/>
              </w:rPr>
            </w:pPr>
          </w:p>
        </w:tc>
        <w:tc>
          <w:tcPr>
            <w:tcW w:w="9848" w:type="dxa"/>
            <w:hideMark/>
          </w:tcPr>
          <w:p w14:paraId="640C58A5" w14:textId="513516E0" w:rsidR="002E6732" w:rsidRPr="004B6CD5" w:rsidRDefault="002E6732" w:rsidP="00E37236">
            <w:pPr>
              <w:rPr>
                <w:sz w:val="20"/>
              </w:rPr>
            </w:pPr>
            <w:r w:rsidRPr="00421DFE">
              <w:rPr>
                <w:b/>
                <w:sz w:val="20"/>
              </w:rPr>
              <w:t>17</w:t>
            </w:r>
            <w:r w:rsidRPr="004B6CD5">
              <w:rPr>
                <w:sz w:val="20"/>
              </w:rPr>
              <w:t xml:space="preserve"> I will make sure my patient </w:t>
            </w:r>
            <w:r w:rsidR="00E37236">
              <w:rPr>
                <w:sz w:val="20"/>
              </w:rPr>
              <w:t>knows what phone number(s) to call for help when the clinic is closed</w:t>
            </w:r>
            <w:r w:rsidRPr="004B6CD5">
              <w:rPr>
                <w:sz w:val="20"/>
              </w:rPr>
              <w:t>.</w:t>
            </w:r>
          </w:p>
        </w:tc>
      </w:tr>
      <w:tr w:rsidR="002E6732" w:rsidRPr="004B6CD5" w14:paraId="7B6834EB" w14:textId="77777777" w:rsidTr="007262CE">
        <w:trPr>
          <w:trHeight w:val="300"/>
        </w:trPr>
        <w:tc>
          <w:tcPr>
            <w:tcW w:w="501" w:type="dxa"/>
            <w:noWrap/>
            <w:hideMark/>
          </w:tcPr>
          <w:p w14:paraId="5FFB75ED" w14:textId="77777777" w:rsidR="002E6732" w:rsidRPr="004B6CD5" w:rsidRDefault="002E6732">
            <w:pPr>
              <w:rPr>
                <w:sz w:val="20"/>
              </w:rPr>
            </w:pPr>
          </w:p>
        </w:tc>
        <w:tc>
          <w:tcPr>
            <w:tcW w:w="9848" w:type="dxa"/>
            <w:hideMark/>
          </w:tcPr>
          <w:p w14:paraId="4CE80081" w14:textId="77777777" w:rsidR="002E6732" w:rsidRPr="004B6CD5" w:rsidRDefault="002E6732">
            <w:pPr>
              <w:rPr>
                <w:sz w:val="20"/>
              </w:rPr>
            </w:pPr>
            <w:r w:rsidRPr="00421DFE">
              <w:rPr>
                <w:b/>
                <w:sz w:val="20"/>
              </w:rPr>
              <w:t>18</w:t>
            </w:r>
            <w:r w:rsidRPr="004B6CD5">
              <w:rPr>
                <w:sz w:val="20"/>
              </w:rPr>
              <w:t xml:space="preserve"> My office and I will be available to my patients when they need help. </w:t>
            </w:r>
          </w:p>
        </w:tc>
      </w:tr>
      <w:tr w:rsidR="002E6732" w:rsidRPr="004B6CD5" w14:paraId="23CFA5D1" w14:textId="77777777" w:rsidTr="007262CE">
        <w:trPr>
          <w:trHeight w:val="300"/>
        </w:trPr>
        <w:tc>
          <w:tcPr>
            <w:tcW w:w="501" w:type="dxa"/>
            <w:noWrap/>
            <w:hideMark/>
          </w:tcPr>
          <w:p w14:paraId="67C31654" w14:textId="77777777" w:rsidR="002E6732" w:rsidRPr="004B6CD5" w:rsidRDefault="002E6732">
            <w:pPr>
              <w:rPr>
                <w:sz w:val="20"/>
              </w:rPr>
            </w:pPr>
          </w:p>
        </w:tc>
        <w:tc>
          <w:tcPr>
            <w:tcW w:w="9848" w:type="dxa"/>
            <w:hideMark/>
          </w:tcPr>
          <w:p w14:paraId="423C7134" w14:textId="77777777" w:rsidR="002E6732" w:rsidRPr="004B6CD5" w:rsidRDefault="002E6732">
            <w:pPr>
              <w:rPr>
                <w:sz w:val="20"/>
              </w:rPr>
            </w:pPr>
            <w:r w:rsidRPr="00421DFE">
              <w:rPr>
                <w:b/>
                <w:sz w:val="20"/>
              </w:rPr>
              <w:t>19</w:t>
            </w:r>
            <w:r w:rsidRPr="004B6CD5">
              <w:rPr>
                <w:sz w:val="20"/>
              </w:rPr>
              <w:t xml:space="preserve"> I will make sure my patient knows my office rules about how and when to ask for refills.</w:t>
            </w:r>
          </w:p>
        </w:tc>
      </w:tr>
      <w:tr w:rsidR="002E6732" w:rsidRPr="004B6CD5" w14:paraId="00D0FC2B" w14:textId="77777777" w:rsidTr="00A85394">
        <w:trPr>
          <w:trHeight w:val="300"/>
        </w:trPr>
        <w:tc>
          <w:tcPr>
            <w:tcW w:w="501" w:type="dxa"/>
            <w:noWrap/>
            <w:hideMark/>
          </w:tcPr>
          <w:p w14:paraId="7019192A" w14:textId="77777777" w:rsidR="002E6732" w:rsidRPr="004B6CD5" w:rsidRDefault="002E6732">
            <w:pPr>
              <w:rPr>
                <w:sz w:val="20"/>
              </w:rPr>
            </w:pPr>
          </w:p>
        </w:tc>
        <w:tc>
          <w:tcPr>
            <w:tcW w:w="9848" w:type="dxa"/>
            <w:hideMark/>
          </w:tcPr>
          <w:p w14:paraId="0DE76316" w14:textId="22333221" w:rsidR="002E6732" w:rsidRPr="004B6CD5" w:rsidRDefault="002E6732" w:rsidP="00A85394">
            <w:pPr>
              <w:rPr>
                <w:sz w:val="20"/>
              </w:rPr>
            </w:pPr>
            <w:r w:rsidRPr="00421DFE">
              <w:rPr>
                <w:b/>
                <w:sz w:val="20"/>
              </w:rPr>
              <w:t>20</w:t>
            </w:r>
            <w:r w:rsidRPr="004B6CD5">
              <w:rPr>
                <w:sz w:val="20"/>
              </w:rPr>
              <w:t xml:space="preserve"> I will teach my </w:t>
            </w:r>
            <w:r w:rsidR="00E37236">
              <w:rPr>
                <w:sz w:val="20"/>
              </w:rPr>
              <w:t>patients how to take their medication</w:t>
            </w:r>
            <w:r w:rsidRPr="004B6CD5">
              <w:rPr>
                <w:sz w:val="20"/>
              </w:rPr>
              <w:t xml:space="preserve"> safely. I will have them show me to be sure they are doing it right.</w:t>
            </w:r>
          </w:p>
        </w:tc>
      </w:tr>
      <w:tr w:rsidR="002E6732" w:rsidRPr="004B6CD5" w14:paraId="5A5FA6F7" w14:textId="77777777" w:rsidTr="00A85394">
        <w:trPr>
          <w:trHeight w:val="561"/>
        </w:trPr>
        <w:tc>
          <w:tcPr>
            <w:tcW w:w="501" w:type="dxa"/>
            <w:noWrap/>
            <w:hideMark/>
          </w:tcPr>
          <w:p w14:paraId="6C66A16F" w14:textId="77777777" w:rsidR="002E6732" w:rsidRPr="004B6CD5" w:rsidRDefault="002E6732">
            <w:pPr>
              <w:rPr>
                <w:sz w:val="20"/>
              </w:rPr>
            </w:pPr>
          </w:p>
        </w:tc>
        <w:tc>
          <w:tcPr>
            <w:tcW w:w="9848" w:type="dxa"/>
            <w:hideMark/>
          </w:tcPr>
          <w:p w14:paraId="384C18C9" w14:textId="13B5833C" w:rsidR="002E6732" w:rsidRPr="004B6CD5" w:rsidRDefault="002E6732" w:rsidP="00E37236">
            <w:pPr>
              <w:pStyle w:val="CommentText"/>
            </w:pPr>
            <w:r w:rsidRPr="00421DFE">
              <w:rPr>
                <w:b/>
              </w:rPr>
              <w:t xml:space="preserve">21 </w:t>
            </w:r>
            <w:r w:rsidRPr="004B6CD5">
              <w:t xml:space="preserve">If I believe opioids are no longer safe or helping my patient, I will </w:t>
            </w:r>
            <w:r w:rsidR="00E37236">
              <w:t xml:space="preserve">be honest and direct about this </w:t>
            </w:r>
            <w:r w:rsidR="00E37236">
              <w:t>and work with the</w:t>
            </w:r>
            <w:r w:rsidR="00E37236">
              <w:t>m</w:t>
            </w:r>
            <w:bookmarkStart w:id="1" w:name="_GoBack"/>
            <w:bookmarkEnd w:id="1"/>
            <w:r w:rsidR="00E37236">
              <w:t xml:space="preserve"> to  </w:t>
            </w:r>
            <w:r w:rsidR="00E37236">
              <w:t>create</w:t>
            </w:r>
            <w:r w:rsidR="00E37236">
              <w:t xml:space="preserve"> a new, safer pain management treatment plan.</w:t>
            </w:r>
          </w:p>
        </w:tc>
      </w:tr>
    </w:tbl>
    <w:p w14:paraId="22954AAB" w14:textId="77777777" w:rsidR="008975A7" w:rsidRPr="004B6CD5" w:rsidRDefault="00421DFE" w:rsidP="00421DFE">
      <w:pPr>
        <w:tabs>
          <w:tab w:val="left" w:pos="7275"/>
        </w:tabs>
        <w:rPr>
          <w:sz w:val="20"/>
          <w:lang w:val="en-US"/>
        </w:rPr>
      </w:pPr>
      <w:r>
        <w:rPr>
          <w:sz w:val="20"/>
          <w:lang w:val="en-US"/>
        </w:rPr>
        <w:tab/>
      </w:r>
    </w:p>
    <w:sectPr w:rsidR="008975A7" w:rsidRPr="004B6CD5" w:rsidSect="009F0531">
      <w:footerReference w:type="default" r:id="rId8"/>
      <w:pgSz w:w="12240" w:h="15840"/>
      <w:pgMar w:top="851" w:right="1440" w:bottom="426" w:left="1440" w:header="708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F8E158" w16cid:durableId="203D39FF"/>
  <w16cid:commentId w16cid:paraId="52E9C442" w16cid:durableId="203D3AFD"/>
  <w16cid:commentId w16cid:paraId="6D1B0944" w16cid:durableId="203D3AFE"/>
  <w16cid:commentId w16cid:paraId="413F681E" w16cid:durableId="203D3D48"/>
  <w16cid:commentId w16cid:paraId="388A2ED3" w16cid:durableId="203D3C90"/>
  <w16cid:commentId w16cid:paraId="2CC53171" w16cid:durableId="203D40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E0204" w14:textId="77777777" w:rsidR="00C259B5" w:rsidRDefault="00C259B5" w:rsidP="004B6CD5">
      <w:pPr>
        <w:spacing w:after="0" w:line="240" w:lineRule="auto"/>
      </w:pPr>
      <w:r>
        <w:separator/>
      </w:r>
    </w:p>
  </w:endnote>
  <w:endnote w:type="continuationSeparator" w:id="0">
    <w:p w14:paraId="06AFE649" w14:textId="77777777" w:rsidR="00C259B5" w:rsidRDefault="00C259B5" w:rsidP="004B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B7C82" w14:textId="77777777" w:rsidR="004B6CD5" w:rsidRPr="00421DFE" w:rsidRDefault="004B6CD5" w:rsidP="004B6CD5">
    <w:pPr>
      <w:rPr>
        <w:sz w:val="16"/>
        <w:szCs w:val="18"/>
        <w:lang w:val="en-US"/>
      </w:rPr>
    </w:pPr>
    <w:r w:rsidRPr="00421DFE">
      <w:rPr>
        <w:sz w:val="16"/>
        <w:szCs w:val="18"/>
        <w:lang w:val="en-US"/>
      </w:rPr>
      <w:t xml:space="preserve">Checklist source: </w:t>
    </w:r>
    <w:r w:rsidRPr="00421DFE">
      <w:rPr>
        <w:rFonts w:ascii="Arial" w:hAnsi="Arial" w:cs="Arial"/>
        <w:color w:val="222222"/>
        <w:sz w:val="16"/>
        <w:szCs w:val="18"/>
        <w:shd w:val="clear" w:color="auto" w:fill="FFFFFF"/>
      </w:rPr>
      <w:t xml:space="preserve">Tobin DG, </w:t>
    </w:r>
    <w:proofErr w:type="spellStart"/>
    <w:r w:rsidRPr="00421DFE">
      <w:rPr>
        <w:rFonts w:ascii="Arial" w:hAnsi="Arial" w:cs="Arial"/>
        <w:color w:val="222222"/>
        <w:sz w:val="16"/>
        <w:szCs w:val="18"/>
        <w:shd w:val="clear" w:color="auto" w:fill="FFFFFF"/>
      </w:rPr>
      <w:t>Keough</w:t>
    </w:r>
    <w:proofErr w:type="spellEnd"/>
    <w:r w:rsidRPr="00421DFE">
      <w:rPr>
        <w:rFonts w:ascii="Arial" w:hAnsi="Arial" w:cs="Arial"/>
        <w:color w:val="222222"/>
        <w:sz w:val="16"/>
        <w:szCs w:val="18"/>
        <w:shd w:val="clear" w:color="auto" w:fill="FFFFFF"/>
      </w:rPr>
      <w:t xml:space="preserve"> Forte K, Johnson McGee S. Breaking the pain contract: A better controlled-substance agreement for patients on chronic opioid therapy. Cleve </w:t>
    </w:r>
    <w:proofErr w:type="spellStart"/>
    <w:r w:rsidRPr="00421DFE">
      <w:rPr>
        <w:rFonts w:ascii="Arial" w:hAnsi="Arial" w:cs="Arial"/>
        <w:color w:val="222222"/>
        <w:sz w:val="16"/>
        <w:szCs w:val="18"/>
        <w:shd w:val="clear" w:color="auto" w:fill="FFFFFF"/>
      </w:rPr>
      <w:t>Clin</w:t>
    </w:r>
    <w:proofErr w:type="spellEnd"/>
    <w:r w:rsidRPr="00421DFE">
      <w:rPr>
        <w:rFonts w:ascii="Arial" w:hAnsi="Arial" w:cs="Arial"/>
        <w:color w:val="222222"/>
        <w:sz w:val="16"/>
        <w:szCs w:val="18"/>
        <w:shd w:val="clear" w:color="auto" w:fill="FFFFFF"/>
      </w:rPr>
      <w:t xml:space="preserve"> J Med. 2016 Nov 1</w:t>
    </w:r>
    <w:proofErr w:type="gramStart"/>
    <w:r w:rsidRPr="00421DFE">
      <w:rPr>
        <w:rFonts w:ascii="Arial" w:hAnsi="Arial" w:cs="Arial"/>
        <w:color w:val="222222"/>
        <w:sz w:val="16"/>
        <w:szCs w:val="18"/>
        <w:shd w:val="clear" w:color="auto" w:fill="FFFFFF"/>
      </w:rPr>
      <w:t>;83</w:t>
    </w:r>
    <w:proofErr w:type="gramEnd"/>
    <w:r w:rsidRPr="00421DFE">
      <w:rPr>
        <w:rFonts w:ascii="Arial" w:hAnsi="Arial" w:cs="Arial"/>
        <w:color w:val="222222"/>
        <w:sz w:val="16"/>
        <w:szCs w:val="18"/>
        <w:shd w:val="clear" w:color="auto" w:fill="FFFFFF"/>
      </w:rPr>
      <w:t>(11):827-35.</w:t>
    </w:r>
  </w:p>
  <w:p w14:paraId="0DF47D51" w14:textId="77777777" w:rsidR="004B6CD5" w:rsidRPr="004B6CD5" w:rsidRDefault="004B6CD5" w:rsidP="004B6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1C7B0" w14:textId="77777777" w:rsidR="00C259B5" w:rsidRDefault="00C259B5" w:rsidP="004B6CD5">
      <w:pPr>
        <w:spacing w:after="0" w:line="240" w:lineRule="auto"/>
      </w:pPr>
      <w:r>
        <w:separator/>
      </w:r>
    </w:p>
  </w:footnote>
  <w:footnote w:type="continuationSeparator" w:id="0">
    <w:p w14:paraId="01294822" w14:textId="77777777" w:rsidR="00C259B5" w:rsidRDefault="00C259B5" w:rsidP="004B6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1648A"/>
    <w:multiLevelType w:val="hybridMultilevel"/>
    <w:tmpl w:val="78E0B136"/>
    <w:lvl w:ilvl="0" w:tplc="6C8839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6144B"/>
    <w:multiLevelType w:val="hybridMultilevel"/>
    <w:tmpl w:val="5672C0F2"/>
    <w:lvl w:ilvl="0" w:tplc="5B4E1622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A7"/>
    <w:rsid w:val="00056708"/>
    <w:rsid w:val="000C556E"/>
    <w:rsid w:val="00157332"/>
    <w:rsid w:val="002E6732"/>
    <w:rsid w:val="00421DFE"/>
    <w:rsid w:val="004B6CD5"/>
    <w:rsid w:val="004D6E28"/>
    <w:rsid w:val="005133B7"/>
    <w:rsid w:val="00594194"/>
    <w:rsid w:val="005C4B3E"/>
    <w:rsid w:val="007262CE"/>
    <w:rsid w:val="00807E73"/>
    <w:rsid w:val="008975A7"/>
    <w:rsid w:val="009B0626"/>
    <w:rsid w:val="009E3160"/>
    <w:rsid w:val="009F0531"/>
    <w:rsid w:val="00A701FA"/>
    <w:rsid w:val="00A85394"/>
    <w:rsid w:val="00A9562E"/>
    <w:rsid w:val="00C128CD"/>
    <w:rsid w:val="00C259B5"/>
    <w:rsid w:val="00C63554"/>
    <w:rsid w:val="00C646E6"/>
    <w:rsid w:val="00CD151A"/>
    <w:rsid w:val="00E37236"/>
    <w:rsid w:val="00E665A6"/>
    <w:rsid w:val="00F05CEB"/>
    <w:rsid w:val="00F50C53"/>
    <w:rsid w:val="00F5714F"/>
    <w:rsid w:val="00F9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0086B7"/>
  <w15:chartTrackingRefBased/>
  <w15:docId w15:val="{0F3D31D9-5398-409C-8852-9A487075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5A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975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75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B6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CD5"/>
  </w:style>
  <w:style w:type="paragraph" w:styleId="Footer">
    <w:name w:val="footer"/>
    <w:basedOn w:val="Normal"/>
    <w:link w:val="FooterChar"/>
    <w:uiPriority w:val="99"/>
    <w:unhideWhenUsed/>
    <w:rsid w:val="004B6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CD5"/>
  </w:style>
  <w:style w:type="character" w:styleId="CommentReference">
    <w:name w:val="annotation reference"/>
    <w:basedOn w:val="DefaultParagraphFont"/>
    <w:uiPriority w:val="99"/>
    <w:semiHidden/>
    <w:unhideWhenUsed/>
    <w:rsid w:val="005941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41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41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1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1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1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956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F430398B5524083B73FA190CB913D" ma:contentTypeVersion="12" ma:contentTypeDescription="Create a new document." ma:contentTypeScope="" ma:versionID="123a6565c6681ecf066facccb4e684fa">
  <xsd:schema xmlns:xsd="http://www.w3.org/2001/XMLSchema" xmlns:xs="http://www.w3.org/2001/XMLSchema" xmlns:p="http://schemas.microsoft.com/office/2006/metadata/properties" xmlns:ns2="9ea5e927-ddfc-41b6-b072-45f380958793" xmlns:ns3="10d51acc-b7c5-46d8-87c5-213025ec1958" targetNamespace="http://schemas.microsoft.com/office/2006/metadata/properties" ma:root="true" ma:fieldsID="565e04cfd6b78b6caaa67a32629f57be" ns2:_="" ns3:_="">
    <xsd:import namespace="9ea5e927-ddfc-41b6-b072-45f380958793"/>
    <xsd:import namespace="10d51acc-b7c5-46d8-87c5-213025ec1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5e927-ddfc-41b6-b072-45f380958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9cdb2b0-7700-4847-ab1b-b93d7df927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51acc-b7c5-46d8-87c5-213025ec1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a7f2a07-97a7-4f8e-b87f-1cf77ac5a9bc}" ma:internalName="TaxCatchAll" ma:showField="CatchAllData" ma:web="10d51acc-b7c5-46d8-87c5-213025ec1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d51acc-b7c5-46d8-87c5-213025ec1958" xsi:nil="true"/>
    <lcf76f155ced4ddcb4097134ff3c332f xmlns="9ea5e927-ddfc-41b6-b072-45f38095879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80B4D0-30B6-467C-A892-BC108A38BDBB}"/>
</file>

<file path=customXml/itemProps2.xml><?xml version="1.0" encoding="utf-8"?>
<ds:datastoreItem xmlns:ds="http://schemas.openxmlformats.org/officeDocument/2006/customXml" ds:itemID="{A03FE7A1-4957-40E6-B614-2E2F5F1695EC}"/>
</file>

<file path=customXml/itemProps3.xml><?xml version="1.0" encoding="utf-8"?>
<ds:datastoreItem xmlns:ds="http://schemas.openxmlformats.org/officeDocument/2006/customXml" ds:itemID="{B965783B-123E-46F2-939D-E032DEFE0B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Medical Association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Christal Lacombe</cp:lastModifiedBy>
  <cp:revision>7</cp:revision>
  <dcterms:created xsi:type="dcterms:W3CDTF">2019-03-26T00:23:00Z</dcterms:created>
  <dcterms:modified xsi:type="dcterms:W3CDTF">2019-03-29T17:12:00Z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0x010100790F430398B5524083B73FA190CB913D</vt:lpwstr>
  </property>
</Properties>
</file>