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433"/>
        <w:tblW w:w="0" w:type="auto"/>
        <w:tblLook w:val="04A0" w:firstRow="1" w:lastRow="0" w:firstColumn="1" w:lastColumn="0" w:noHBand="0" w:noVBand="1"/>
      </w:tblPr>
      <w:tblGrid>
        <w:gridCol w:w="288"/>
        <w:gridCol w:w="7560"/>
        <w:gridCol w:w="3060"/>
      </w:tblGrid>
      <w:tr w:rsidR="00473EC0" w:rsidRPr="00066654" w:rsidTr="00E30F40">
        <w:trPr>
          <w:trHeight w:val="432"/>
        </w:trPr>
        <w:tc>
          <w:tcPr>
            <w:tcW w:w="10908" w:type="dxa"/>
            <w:gridSpan w:val="3"/>
            <w:shd w:val="clear" w:color="auto" w:fill="A6A6A6" w:themeFill="background1" w:themeFillShade="A6"/>
            <w:vAlign w:val="center"/>
          </w:tcPr>
          <w:p w:rsidR="00473EC0" w:rsidRPr="00E30F40" w:rsidRDefault="00473EC0" w:rsidP="00E30F4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30F40">
              <w:rPr>
                <w:b/>
                <w:color w:val="FFFFFF" w:themeColor="background1"/>
                <w:sz w:val="28"/>
                <w:szCs w:val="28"/>
              </w:rPr>
              <w:t>MORNING HUDDLE</w:t>
            </w:r>
            <w:r w:rsidR="00547AB6" w:rsidRPr="00E30F40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547AB6" w:rsidRPr="00E30F40">
              <w:rPr>
                <w:b/>
                <w:i/>
                <w:color w:val="FFFFFF" w:themeColor="background1"/>
                <w:sz w:val="28"/>
                <w:szCs w:val="28"/>
              </w:rPr>
              <w:t>(before 1</w:t>
            </w:r>
            <w:r w:rsidR="00547AB6" w:rsidRPr="00E30F40">
              <w:rPr>
                <w:b/>
                <w:i/>
                <w:color w:val="FFFFFF" w:themeColor="background1"/>
                <w:sz w:val="28"/>
                <w:szCs w:val="28"/>
                <w:vertAlign w:val="superscript"/>
              </w:rPr>
              <w:t>st</w:t>
            </w:r>
            <w:r w:rsidR="00547AB6" w:rsidRPr="00E30F40">
              <w:rPr>
                <w:b/>
                <w:i/>
                <w:color w:val="FFFFFF" w:themeColor="background1"/>
                <w:sz w:val="28"/>
                <w:szCs w:val="28"/>
              </w:rPr>
              <w:t xml:space="preserve"> patient of the day)</w:t>
            </w:r>
          </w:p>
        </w:tc>
      </w:tr>
      <w:tr w:rsidR="00473EC0" w:rsidRPr="00066654" w:rsidTr="00E30F40">
        <w:tc>
          <w:tcPr>
            <w:tcW w:w="10908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73EC0" w:rsidRPr="00066654" w:rsidRDefault="00473EC0" w:rsidP="00E30F40">
            <w:pPr>
              <w:tabs>
                <w:tab w:val="left" w:pos="8627"/>
              </w:tabs>
            </w:pPr>
            <w:r w:rsidRPr="00066654">
              <w:t>Team Check-in</w:t>
            </w:r>
            <w:r w:rsidR="009D3F70" w:rsidRPr="00066654">
              <w:tab/>
              <w:t>Notes</w:t>
            </w:r>
          </w:p>
        </w:tc>
      </w:tr>
      <w:tr w:rsidR="00473EC0" w:rsidRPr="00066654" w:rsidTr="00E30F40">
        <w:tc>
          <w:tcPr>
            <w:tcW w:w="288" w:type="dxa"/>
          </w:tcPr>
          <w:p w:rsidR="00473EC0" w:rsidRPr="00066654" w:rsidRDefault="00473EC0" w:rsidP="00E30F40"/>
        </w:tc>
        <w:tc>
          <w:tcPr>
            <w:tcW w:w="7560" w:type="dxa"/>
          </w:tcPr>
          <w:p w:rsidR="00473EC0" w:rsidRPr="00066654" w:rsidRDefault="00473EC0" w:rsidP="00E30F40">
            <w:r w:rsidRPr="00066654">
              <w:t>How is everyone feeling today?</w:t>
            </w:r>
          </w:p>
        </w:tc>
        <w:tc>
          <w:tcPr>
            <w:tcW w:w="3060" w:type="dxa"/>
          </w:tcPr>
          <w:p w:rsidR="00473EC0" w:rsidRPr="00066654" w:rsidRDefault="00473EC0" w:rsidP="00E30F40"/>
        </w:tc>
      </w:tr>
      <w:tr w:rsidR="00E30F40" w:rsidRPr="00066654" w:rsidTr="00E30F40">
        <w:tc>
          <w:tcPr>
            <w:tcW w:w="288" w:type="dxa"/>
          </w:tcPr>
          <w:p w:rsidR="00E30F40" w:rsidRPr="00066654" w:rsidRDefault="00E30F40" w:rsidP="00E30F40"/>
        </w:tc>
        <w:tc>
          <w:tcPr>
            <w:tcW w:w="7560" w:type="dxa"/>
          </w:tcPr>
          <w:p w:rsidR="00E30F40" w:rsidRPr="00066654" w:rsidRDefault="00E30F40" w:rsidP="00E30F40">
            <w:r>
              <w:t xml:space="preserve">Are there any external team members here </w:t>
            </w:r>
            <w:bookmarkStart w:id="0" w:name="_GoBack"/>
            <w:bookmarkEnd w:id="0"/>
            <w:r>
              <w:t xml:space="preserve">today?  </w:t>
            </w:r>
            <w:r w:rsidRPr="00066654">
              <w:rPr>
                <w:i/>
                <w:color w:val="A6A6A6" w:themeColor="background1" w:themeShade="A6"/>
                <w:sz w:val="18"/>
                <w:szCs w:val="18"/>
              </w:rPr>
              <w:t xml:space="preserve">(e.g. </w:t>
            </w:r>
            <w:r>
              <w:rPr>
                <w:i/>
                <w:color w:val="A6A6A6" w:themeColor="background1" w:themeShade="A6"/>
                <w:sz w:val="18"/>
                <w:szCs w:val="18"/>
              </w:rPr>
              <w:t>PCN team</w:t>
            </w:r>
            <w:r w:rsidRPr="00066654">
              <w:rPr>
                <w:i/>
                <w:color w:val="A6A6A6" w:themeColor="background1" w:themeShade="A6"/>
                <w:sz w:val="18"/>
                <w:szCs w:val="18"/>
              </w:rPr>
              <w:t xml:space="preserve">, </w:t>
            </w:r>
            <w:r>
              <w:rPr>
                <w:i/>
                <w:color w:val="A6A6A6" w:themeColor="background1" w:themeShade="A6"/>
                <w:sz w:val="18"/>
                <w:szCs w:val="18"/>
              </w:rPr>
              <w:t>residents</w:t>
            </w:r>
            <w:r w:rsidRPr="00066654">
              <w:rPr>
                <w:i/>
                <w:color w:val="A6A6A6" w:themeColor="background1" w:themeShade="A6"/>
                <w:sz w:val="18"/>
                <w:szCs w:val="18"/>
              </w:rPr>
              <w:t xml:space="preserve">, </w:t>
            </w:r>
            <w:proofErr w:type="spellStart"/>
            <w:r w:rsidRPr="00066654">
              <w:rPr>
                <w:i/>
                <w:color w:val="A6A6A6" w:themeColor="background1" w:themeShade="A6"/>
                <w:sz w:val="18"/>
                <w:szCs w:val="18"/>
              </w:rPr>
              <w:t>etc</w:t>
            </w:r>
            <w:proofErr w:type="spellEnd"/>
            <w:r w:rsidRPr="00066654">
              <w:rPr>
                <w:i/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3060" w:type="dxa"/>
          </w:tcPr>
          <w:p w:rsidR="00E30F40" w:rsidRPr="00066654" w:rsidRDefault="00E30F40" w:rsidP="00E30F40"/>
        </w:tc>
      </w:tr>
      <w:tr w:rsidR="00473EC0" w:rsidRPr="00066654" w:rsidTr="00E30F40">
        <w:tc>
          <w:tcPr>
            <w:tcW w:w="288" w:type="dxa"/>
          </w:tcPr>
          <w:p w:rsidR="00473EC0" w:rsidRPr="00066654" w:rsidRDefault="00473EC0" w:rsidP="00E30F40"/>
        </w:tc>
        <w:tc>
          <w:tcPr>
            <w:tcW w:w="7560" w:type="dxa"/>
          </w:tcPr>
          <w:p w:rsidR="00473EC0" w:rsidRPr="00066654" w:rsidRDefault="00473EC0" w:rsidP="00E30F40">
            <w:r w:rsidRPr="00066654">
              <w:t>Is anyone away?  How will we manage that?</w:t>
            </w:r>
          </w:p>
        </w:tc>
        <w:tc>
          <w:tcPr>
            <w:tcW w:w="3060" w:type="dxa"/>
          </w:tcPr>
          <w:p w:rsidR="00473EC0" w:rsidRPr="00066654" w:rsidRDefault="00473EC0" w:rsidP="00E30F40"/>
        </w:tc>
      </w:tr>
      <w:tr w:rsidR="00473EC0" w:rsidRPr="00066654" w:rsidTr="00E30F40">
        <w:tc>
          <w:tcPr>
            <w:tcW w:w="288" w:type="dxa"/>
          </w:tcPr>
          <w:p w:rsidR="00473EC0" w:rsidRPr="00066654" w:rsidRDefault="00473EC0" w:rsidP="00E30F40"/>
        </w:tc>
        <w:tc>
          <w:tcPr>
            <w:tcW w:w="7560" w:type="dxa"/>
          </w:tcPr>
          <w:p w:rsidR="00473EC0" w:rsidRPr="00066654" w:rsidRDefault="00473EC0" w:rsidP="00E30F40">
            <w:r w:rsidRPr="00066654">
              <w:t>Is anyone leaving early?  How will we manage that?</w:t>
            </w:r>
          </w:p>
        </w:tc>
        <w:tc>
          <w:tcPr>
            <w:tcW w:w="3060" w:type="dxa"/>
          </w:tcPr>
          <w:p w:rsidR="00473EC0" w:rsidRPr="00066654" w:rsidRDefault="00473EC0" w:rsidP="00E30F40"/>
        </w:tc>
      </w:tr>
      <w:tr w:rsidR="00473EC0" w:rsidRPr="00066654" w:rsidTr="00E30F40">
        <w:tc>
          <w:tcPr>
            <w:tcW w:w="288" w:type="dxa"/>
          </w:tcPr>
          <w:p w:rsidR="00473EC0" w:rsidRPr="00066654" w:rsidRDefault="00473EC0" w:rsidP="00E30F40"/>
        </w:tc>
        <w:tc>
          <w:tcPr>
            <w:tcW w:w="7560" w:type="dxa"/>
          </w:tcPr>
          <w:p w:rsidR="00473EC0" w:rsidRPr="00066654" w:rsidRDefault="00473EC0" w:rsidP="00E30F40">
            <w:r w:rsidRPr="00066654">
              <w:t>Is there anything else we should know today?</w:t>
            </w:r>
          </w:p>
        </w:tc>
        <w:tc>
          <w:tcPr>
            <w:tcW w:w="3060" w:type="dxa"/>
          </w:tcPr>
          <w:p w:rsidR="00473EC0" w:rsidRPr="00066654" w:rsidRDefault="00473EC0" w:rsidP="00E30F40"/>
        </w:tc>
      </w:tr>
      <w:tr w:rsidR="00473EC0" w:rsidRPr="00066654" w:rsidTr="00E30F40">
        <w:tc>
          <w:tcPr>
            <w:tcW w:w="288" w:type="dxa"/>
          </w:tcPr>
          <w:p w:rsidR="00473EC0" w:rsidRPr="00066654" w:rsidRDefault="00473EC0" w:rsidP="00E30F40"/>
        </w:tc>
        <w:tc>
          <w:tcPr>
            <w:tcW w:w="7560" w:type="dxa"/>
          </w:tcPr>
          <w:p w:rsidR="00473EC0" w:rsidRPr="00066654" w:rsidRDefault="00473EC0" w:rsidP="00E30F40"/>
        </w:tc>
        <w:tc>
          <w:tcPr>
            <w:tcW w:w="3060" w:type="dxa"/>
          </w:tcPr>
          <w:p w:rsidR="00473EC0" w:rsidRPr="00066654" w:rsidRDefault="00473EC0" w:rsidP="00E30F40"/>
        </w:tc>
      </w:tr>
      <w:tr w:rsidR="00473EC0" w:rsidRPr="00066654" w:rsidTr="00E30F40">
        <w:tc>
          <w:tcPr>
            <w:tcW w:w="10908" w:type="dxa"/>
            <w:gridSpan w:val="3"/>
            <w:shd w:val="clear" w:color="auto" w:fill="D9D9D9" w:themeFill="background1" w:themeFillShade="D9"/>
          </w:tcPr>
          <w:p w:rsidR="00473EC0" w:rsidRPr="00066654" w:rsidRDefault="00473EC0" w:rsidP="00E30F40">
            <w:r w:rsidRPr="00066654">
              <w:t>Schedule Review</w:t>
            </w:r>
          </w:p>
        </w:tc>
      </w:tr>
      <w:tr w:rsidR="00473EC0" w:rsidRPr="00066654" w:rsidTr="00E30F40">
        <w:tc>
          <w:tcPr>
            <w:tcW w:w="288" w:type="dxa"/>
          </w:tcPr>
          <w:p w:rsidR="00473EC0" w:rsidRPr="00066654" w:rsidRDefault="00473EC0" w:rsidP="00E30F40"/>
        </w:tc>
        <w:tc>
          <w:tcPr>
            <w:tcW w:w="7560" w:type="dxa"/>
          </w:tcPr>
          <w:p w:rsidR="00473EC0" w:rsidRPr="00066654" w:rsidRDefault="00CF1FE7" w:rsidP="00E30F40">
            <w:r w:rsidRPr="00066654">
              <w:t>Who is coming in today?</w:t>
            </w:r>
            <w:r w:rsidR="00473EC0" w:rsidRPr="00066654">
              <w:t xml:space="preserve"> </w:t>
            </w:r>
            <w:r w:rsidR="00547AB6" w:rsidRPr="00066654">
              <w:t xml:space="preserve"> Cancellations?  Squeeze-ins?</w:t>
            </w:r>
          </w:p>
        </w:tc>
        <w:tc>
          <w:tcPr>
            <w:tcW w:w="3060" w:type="dxa"/>
          </w:tcPr>
          <w:p w:rsidR="00473EC0" w:rsidRPr="00066654" w:rsidRDefault="00473EC0" w:rsidP="00E30F40"/>
        </w:tc>
      </w:tr>
      <w:tr w:rsidR="00473EC0" w:rsidRPr="00066654" w:rsidTr="00E30F40">
        <w:tc>
          <w:tcPr>
            <w:tcW w:w="288" w:type="dxa"/>
          </w:tcPr>
          <w:p w:rsidR="00473EC0" w:rsidRPr="00066654" w:rsidRDefault="00473EC0" w:rsidP="00E30F40"/>
        </w:tc>
        <w:tc>
          <w:tcPr>
            <w:tcW w:w="7560" w:type="dxa"/>
          </w:tcPr>
          <w:p w:rsidR="00CF1FE7" w:rsidRPr="00066654" w:rsidRDefault="00CF1FE7" w:rsidP="00E30F40">
            <w:r w:rsidRPr="00066654">
              <w:t xml:space="preserve">Is there anything that the team should know about? </w:t>
            </w:r>
          </w:p>
          <w:p w:rsidR="00473EC0" w:rsidRPr="00066654" w:rsidRDefault="00CF1FE7" w:rsidP="00E30F40">
            <w:pPr>
              <w:rPr>
                <w:i/>
                <w:sz w:val="18"/>
                <w:szCs w:val="18"/>
              </w:rPr>
            </w:pPr>
            <w:r w:rsidRPr="00066654">
              <w:rPr>
                <w:i/>
                <w:color w:val="A6A6A6" w:themeColor="background1" w:themeShade="A6"/>
                <w:sz w:val="18"/>
                <w:szCs w:val="18"/>
              </w:rPr>
              <w:t xml:space="preserve">(e.g., patient grieving, will be receiving a diagnosis, often late or no shows, </w:t>
            </w:r>
            <w:proofErr w:type="spellStart"/>
            <w:r w:rsidRPr="00066654">
              <w:rPr>
                <w:i/>
                <w:color w:val="A6A6A6" w:themeColor="background1" w:themeShade="A6"/>
                <w:sz w:val="18"/>
                <w:szCs w:val="18"/>
              </w:rPr>
              <w:t>etc</w:t>
            </w:r>
            <w:proofErr w:type="spellEnd"/>
            <w:r w:rsidRPr="00066654">
              <w:rPr>
                <w:i/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3060" w:type="dxa"/>
          </w:tcPr>
          <w:p w:rsidR="00473EC0" w:rsidRPr="00066654" w:rsidRDefault="00473EC0" w:rsidP="00E30F40"/>
        </w:tc>
      </w:tr>
      <w:tr w:rsidR="00473EC0" w:rsidRPr="00066654" w:rsidTr="00E30F40">
        <w:tc>
          <w:tcPr>
            <w:tcW w:w="288" w:type="dxa"/>
          </w:tcPr>
          <w:p w:rsidR="00473EC0" w:rsidRPr="00066654" w:rsidRDefault="00473EC0" w:rsidP="00E30F40"/>
        </w:tc>
        <w:tc>
          <w:tcPr>
            <w:tcW w:w="7560" w:type="dxa"/>
          </w:tcPr>
          <w:p w:rsidR="00473EC0" w:rsidRPr="00066654" w:rsidRDefault="00CF1FE7" w:rsidP="00E30F40">
            <w:r w:rsidRPr="00066654">
              <w:t>Can we offer opportunistic care while they’re here?</w:t>
            </w:r>
          </w:p>
          <w:p w:rsidR="00CF1FE7" w:rsidRPr="00066654" w:rsidRDefault="00CF1FE7" w:rsidP="00E30F40">
            <w:r w:rsidRPr="00066654">
              <w:rPr>
                <w:i/>
                <w:color w:val="A6A6A6" w:themeColor="background1" w:themeShade="A6"/>
                <w:sz w:val="18"/>
                <w:szCs w:val="18"/>
              </w:rPr>
              <w:t xml:space="preserve">(e.g.,  care plan update, screening due, requisitions, prescription renewal, </w:t>
            </w:r>
            <w:proofErr w:type="spellStart"/>
            <w:r w:rsidRPr="00066654">
              <w:rPr>
                <w:i/>
                <w:color w:val="A6A6A6" w:themeColor="background1" w:themeShade="A6"/>
                <w:sz w:val="18"/>
                <w:szCs w:val="18"/>
              </w:rPr>
              <w:t>etc</w:t>
            </w:r>
            <w:proofErr w:type="spellEnd"/>
            <w:r w:rsidRPr="00066654">
              <w:rPr>
                <w:i/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3060" w:type="dxa"/>
          </w:tcPr>
          <w:p w:rsidR="00473EC0" w:rsidRPr="00066654" w:rsidRDefault="00473EC0" w:rsidP="00E30F40"/>
        </w:tc>
      </w:tr>
      <w:tr w:rsidR="00473EC0" w:rsidRPr="00066654" w:rsidTr="00E30F40">
        <w:tc>
          <w:tcPr>
            <w:tcW w:w="288" w:type="dxa"/>
          </w:tcPr>
          <w:p w:rsidR="00473EC0" w:rsidRPr="00066654" w:rsidRDefault="00473EC0" w:rsidP="00E30F40"/>
        </w:tc>
        <w:tc>
          <w:tcPr>
            <w:tcW w:w="7560" w:type="dxa"/>
          </w:tcPr>
          <w:p w:rsidR="00473EC0" w:rsidRPr="00066654" w:rsidRDefault="00CF1FE7" w:rsidP="00E30F40">
            <w:r w:rsidRPr="00066654">
              <w:t>Can we get anything ready in advance?</w:t>
            </w:r>
          </w:p>
          <w:p w:rsidR="00CF1FE7" w:rsidRPr="00066654" w:rsidRDefault="00CF1FE7" w:rsidP="00E30F40">
            <w:r w:rsidRPr="00066654">
              <w:rPr>
                <w:i/>
                <w:color w:val="A6A6A6" w:themeColor="background1" w:themeShade="A6"/>
                <w:sz w:val="18"/>
                <w:szCs w:val="18"/>
              </w:rPr>
              <w:t xml:space="preserve">(e.g.,  </w:t>
            </w:r>
            <w:proofErr w:type="spellStart"/>
            <w:r w:rsidR="009D3F70" w:rsidRPr="00066654">
              <w:rPr>
                <w:i/>
                <w:color w:val="A6A6A6" w:themeColor="background1" w:themeShade="A6"/>
                <w:sz w:val="18"/>
                <w:szCs w:val="18"/>
              </w:rPr>
              <w:t>Netcare</w:t>
            </w:r>
            <w:proofErr w:type="spellEnd"/>
            <w:r w:rsidR="009D3F70" w:rsidRPr="00066654">
              <w:rPr>
                <w:i/>
                <w:color w:val="A6A6A6" w:themeColor="background1" w:themeShade="A6"/>
                <w:sz w:val="18"/>
                <w:szCs w:val="18"/>
              </w:rPr>
              <w:t xml:space="preserve"> results, </w:t>
            </w:r>
            <w:r w:rsidRPr="00066654">
              <w:rPr>
                <w:i/>
                <w:color w:val="A6A6A6" w:themeColor="background1" w:themeShade="A6"/>
                <w:sz w:val="18"/>
                <w:szCs w:val="18"/>
              </w:rPr>
              <w:t xml:space="preserve">print requisitions, </w:t>
            </w:r>
            <w:r w:rsidR="009D3F70" w:rsidRPr="00066654">
              <w:rPr>
                <w:i/>
                <w:color w:val="A6A6A6" w:themeColor="background1" w:themeShade="A6"/>
                <w:sz w:val="18"/>
                <w:szCs w:val="18"/>
              </w:rPr>
              <w:t xml:space="preserve">administer screen/self-assessment, </w:t>
            </w:r>
            <w:r w:rsidRPr="00066654">
              <w:rPr>
                <w:i/>
                <w:color w:val="A6A6A6" w:themeColor="background1" w:themeShade="A6"/>
                <w:sz w:val="18"/>
                <w:szCs w:val="18"/>
              </w:rPr>
              <w:t xml:space="preserve">pap </w:t>
            </w:r>
            <w:r w:rsidR="009D3F70" w:rsidRPr="00066654">
              <w:rPr>
                <w:i/>
                <w:color w:val="A6A6A6" w:themeColor="background1" w:themeShade="A6"/>
                <w:sz w:val="18"/>
                <w:szCs w:val="18"/>
              </w:rPr>
              <w:t>prep</w:t>
            </w:r>
            <w:r w:rsidRPr="00066654">
              <w:rPr>
                <w:i/>
                <w:color w:val="A6A6A6" w:themeColor="background1" w:themeShade="A6"/>
                <w:sz w:val="18"/>
                <w:szCs w:val="18"/>
              </w:rPr>
              <w:t xml:space="preserve">, </w:t>
            </w:r>
            <w:proofErr w:type="spellStart"/>
            <w:r w:rsidRPr="00066654">
              <w:rPr>
                <w:i/>
                <w:color w:val="A6A6A6" w:themeColor="background1" w:themeShade="A6"/>
                <w:sz w:val="18"/>
                <w:szCs w:val="18"/>
              </w:rPr>
              <w:t>etc</w:t>
            </w:r>
            <w:proofErr w:type="spellEnd"/>
            <w:r w:rsidRPr="00066654">
              <w:rPr>
                <w:i/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3060" w:type="dxa"/>
          </w:tcPr>
          <w:p w:rsidR="00473EC0" w:rsidRPr="00066654" w:rsidRDefault="00473EC0" w:rsidP="00E30F40"/>
        </w:tc>
      </w:tr>
      <w:tr w:rsidR="00473EC0" w:rsidRPr="00066654" w:rsidTr="00E30F40">
        <w:tc>
          <w:tcPr>
            <w:tcW w:w="288" w:type="dxa"/>
          </w:tcPr>
          <w:p w:rsidR="00473EC0" w:rsidRPr="00066654" w:rsidRDefault="00473EC0" w:rsidP="00E30F40"/>
        </w:tc>
        <w:tc>
          <w:tcPr>
            <w:tcW w:w="7560" w:type="dxa"/>
          </w:tcPr>
          <w:p w:rsidR="00473EC0" w:rsidRPr="00066654" w:rsidRDefault="009D3F70" w:rsidP="00E30F40">
            <w:r w:rsidRPr="00066654">
              <w:t>Are we doing any PDSA’s today?  What’s the plan?</w:t>
            </w:r>
          </w:p>
        </w:tc>
        <w:tc>
          <w:tcPr>
            <w:tcW w:w="3060" w:type="dxa"/>
          </w:tcPr>
          <w:p w:rsidR="00473EC0" w:rsidRPr="00066654" w:rsidRDefault="00473EC0" w:rsidP="00E30F40"/>
        </w:tc>
      </w:tr>
      <w:tr w:rsidR="009D3F70" w:rsidRPr="00066654" w:rsidTr="00E30F40">
        <w:tc>
          <w:tcPr>
            <w:tcW w:w="288" w:type="dxa"/>
          </w:tcPr>
          <w:p w:rsidR="009D3F70" w:rsidRPr="00066654" w:rsidRDefault="009D3F70" w:rsidP="00E30F40"/>
        </w:tc>
        <w:tc>
          <w:tcPr>
            <w:tcW w:w="7560" w:type="dxa"/>
          </w:tcPr>
          <w:p w:rsidR="009D3F70" w:rsidRPr="00066654" w:rsidRDefault="009D3F70" w:rsidP="00E30F40"/>
        </w:tc>
        <w:tc>
          <w:tcPr>
            <w:tcW w:w="3060" w:type="dxa"/>
          </w:tcPr>
          <w:p w:rsidR="009D3F70" w:rsidRPr="00066654" w:rsidRDefault="009D3F70" w:rsidP="00E30F40"/>
        </w:tc>
      </w:tr>
      <w:tr w:rsidR="00547AB6" w:rsidRPr="00066654" w:rsidTr="00E30F40">
        <w:trPr>
          <w:trHeight w:val="432"/>
        </w:trPr>
        <w:tc>
          <w:tcPr>
            <w:tcW w:w="10908" w:type="dxa"/>
            <w:gridSpan w:val="3"/>
            <w:shd w:val="clear" w:color="auto" w:fill="A6A6A6" w:themeFill="background1" w:themeFillShade="A6"/>
            <w:vAlign w:val="center"/>
          </w:tcPr>
          <w:p w:rsidR="00547AB6" w:rsidRPr="00E30F40" w:rsidRDefault="00547AB6" w:rsidP="00E30F40">
            <w:pPr>
              <w:rPr>
                <w:b/>
                <w:sz w:val="28"/>
                <w:szCs w:val="28"/>
              </w:rPr>
            </w:pPr>
            <w:r w:rsidRPr="00E30F40">
              <w:rPr>
                <w:b/>
                <w:color w:val="FFFFFF" w:themeColor="background1"/>
                <w:sz w:val="28"/>
                <w:szCs w:val="28"/>
              </w:rPr>
              <w:t xml:space="preserve">AFTERNOON HUDDLE </w:t>
            </w:r>
            <w:r w:rsidRPr="00E30F40">
              <w:rPr>
                <w:b/>
                <w:i/>
                <w:color w:val="FFFFFF" w:themeColor="background1"/>
                <w:sz w:val="28"/>
                <w:szCs w:val="28"/>
              </w:rPr>
              <w:t>(before 1</w:t>
            </w:r>
            <w:r w:rsidRPr="00E30F40">
              <w:rPr>
                <w:b/>
                <w:i/>
                <w:color w:val="FFFFFF" w:themeColor="background1"/>
                <w:sz w:val="28"/>
                <w:szCs w:val="28"/>
                <w:vertAlign w:val="superscript"/>
              </w:rPr>
              <w:t>st</w:t>
            </w:r>
            <w:r w:rsidRPr="00E30F40">
              <w:rPr>
                <w:b/>
                <w:i/>
                <w:color w:val="FFFFFF" w:themeColor="background1"/>
                <w:sz w:val="28"/>
                <w:szCs w:val="28"/>
              </w:rPr>
              <w:t xml:space="preserve"> patient of the afternoon)</w:t>
            </w:r>
          </w:p>
        </w:tc>
      </w:tr>
      <w:tr w:rsidR="00547AB6" w:rsidRPr="00066654" w:rsidTr="00E30F40">
        <w:tc>
          <w:tcPr>
            <w:tcW w:w="288" w:type="dxa"/>
            <w:shd w:val="clear" w:color="auto" w:fill="FFFFFF" w:themeFill="background1"/>
          </w:tcPr>
          <w:p w:rsidR="00547AB6" w:rsidRPr="00066654" w:rsidRDefault="00547AB6" w:rsidP="00E30F40">
            <w:pPr>
              <w:rPr>
                <w:color w:val="FFFFFF" w:themeColor="background1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547AB6" w:rsidRPr="00066654" w:rsidRDefault="00547AB6" w:rsidP="00E30F40">
            <w:pPr>
              <w:rPr>
                <w:color w:val="FFFFFF" w:themeColor="background1"/>
              </w:rPr>
            </w:pPr>
            <w:r w:rsidRPr="00066654">
              <w:t xml:space="preserve">Any change in team status?  </w:t>
            </w:r>
            <w:r w:rsidRPr="00066654">
              <w:rPr>
                <w:i/>
                <w:color w:val="A6A6A6" w:themeColor="background1" w:themeShade="A6"/>
                <w:sz w:val="18"/>
                <w:szCs w:val="18"/>
              </w:rPr>
              <w:t xml:space="preserve">(e.g. leaving early, gone home sick, </w:t>
            </w:r>
            <w:proofErr w:type="spellStart"/>
            <w:r w:rsidRPr="00066654">
              <w:rPr>
                <w:i/>
                <w:color w:val="A6A6A6" w:themeColor="background1" w:themeShade="A6"/>
                <w:sz w:val="18"/>
                <w:szCs w:val="18"/>
              </w:rPr>
              <w:t>etc</w:t>
            </w:r>
            <w:proofErr w:type="spellEnd"/>
            <w:r w:rsidRPr="00066654">
              <w:rPr>
                <w:i/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3060" w:type="dxa"/>
            <w:shd w:val="clear" w:color="auto" w:fill="FFFFFF" w:themeFill="background1"/>
          </w:tcPr>
          <w:p w:rsidR="00547AB6" w:rsidRPr="00066654" w:rsidRDefault="00547AB6" w:rsidP="00E30F40"/>
        </w:tc>
      </w:tr>
      <w:tr w:rsidR="00547AB6" w:rsidRPr="00066654" w:rsidTr="00E30F40">
        <w:tc>
          <w:tcPr>
            <w:tcW w:w="288" w:type="dxa"/>
            <w:shd w:val="clear" w:color="auto" w:fill="FFFFFF" w:themeFill="background1"/>
          </w:tcPr>
          <w:p w:rsidR="00547AB6" w:rsidRPr="00066654" w:rsidRDefault="00547AB6" w:rsidP="00E30F40">
            <w:pPr>
              <w:rPr>
                <w:color w:val="FFFFFF" w:themeColor="background1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547AB6" w:rsidRPr="00066654" w:rsidRDefault="00547AB6" w:rsidP="00E30F40">
            <w:pPr>
              <w:rPr>
                <w:color w:val="FFFFFF" w:themeColor="background1"/>
              </w:rPr>
            </w:pPr>
            <w:r w:rsidRPr="00066654">
              <w:t xml:space="preserve">Any change in the schedule? </w:t>
            </w:r>
            <w:r w:rsidRPr="00066654">
              <w:rPr>
                <w:i/>
                <w:color w:val="A6A6A6" w:themeColor="background1" w:themeShade="A6"/>
                <w:sz w:val="18"/>
                <w:szCs w:val="18"/>
              </w:rPr>
              <w:t xml:space="preserve">(e.g. </w:t>
            </w:r>
            <w:r w:rsidR="0066342B" w:rsidRPr="00066654">
              <w:rPr>
                <w:i/>
                <w:color w:val="A6A6A6" w:themeColor="background1" w:themeShade="A6"/>
                <w:sz w:val="18"/>
                <w:szCs w:val="18"/>
              </w:rPr>
              <w:t xml:space="preserve">running late, </w:t>
            </w:r>
            <w:r w:rsidRPr="00066654">
              <w:rPr>
                <w:i/>
                <w:color w:val="A6A6A6" w:themeColor="background1" w:themeShade="A6"/>
                <w:sz w:val="18"/>
                <w:szCs w:val="18"/>
              </w:rPr>
              <w:t>new cancella</w:t>
            </w:r>
            <w:r w:rsidR="0066342B" w:rsidRPr="00066654">
              <w:rPr>
                <w:i/>
                <w:color w:val="A6A6A6" w:themeColor="background1" w:themeShade="A6"/>
                <w:sz w:val="18"/>
                <w:szCs w:val="18"/>
              </w:rPr>
              <w:t xml:space="preserve">tions, squeeze-ins, </w:t>
            </w:r>
            <w:proofErr w:type="spellStart"/>
            <w:r w:rsidRPr="00066654">
              <w:rPr>
                <w:i/>
                <w:color w:val="A6A6A6" w:themeColor="background1" w:themeShade="A6"/>
                <w:sz w:val="18"/>
                <w:szCs w:val="18"/>
              </w:rPr>
              <w:t>etc</w:t>
            </w:r>
            <w:proofErr w:type="spellEnd"/>
            <w:r w:rsidRPr="00066654">
              <w:rPr>
                <w:i/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3060" w:type="dxa"/>
            <w:shd w:val="clear" w:color="auto" w:fill="FFFFFF" w:themeFill="background1"/>
          </w:tcPr>
          <w:p w:rsidR="00547AB6" w:rsidRPr="00066654" w:rsidRDefault="00547AB6" w:rsidP="00E30F40"/>
        </w:tc>
      </w:tr>
      <w:tr w:rsidR="00547AB6" w:rsidRPr="00066654" w:rsidTr="00E30F40">
        <w:tc>
          <w:tcPr>
            <w:tcW w:w="288" w:type="dxa"/>
            <w:shd w:val="clear" w:color="auto" w:fill="FFFFFF" w:themeFill="background1"/>
          </w:tcPr>
          <w:p w:rsidR="00547AB6" w:rsidRPr="00066654" w:rsidRDefault="00547AB6" w:rsidP="00E30F40">
            <w:pPr>
              <w:rPr>
                <w:color w:val="FFFFFF" w:themeColor="background1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547AB6" w:rsidRPr="00066654" w:rsidRDefault="009D3F70" w:rsidP="00E30F40">
            <w:pPr>
              <w:rPr>
                <w:color w:val="FFFFFF" w:themeColor="background1"/>
              </w:rPr>
            </w:pPr>
            <w:r w:rsidRPr="00066654">
              <w:t>Does anyone need help?</w:t>
            </w:r>
          </w:p>
        </w:tc>
        <w:tc>
          <w:tcPr>
            <w:tcW w:w="3060" w:type="dxa"/>
            <w:shd w:val="clear" w:color="auto" w:fill="FFFFFF" w:themeFill="background1"/>
          </w:tcPr>
          <w:p w:rsidR="00547AB6" w:rsidRPr="00066654" w:rsidRDefault="00547AB6" w:rsidP="00E30F40"/>
        </w:tc>
      </w:tr>
      <w:tr w:rsidR="009D3F70" w:rsidRPr="00066654" w:rsidTr="00E30F40">
        <w:tc>
          <w:tcPr>
            <w:tcW w:w="288" w:type="dxa"/>
            <w:shd w:val="clear" w:color="auto" w:fill="FFFFFF" w:themeFill="background1"/>
          </w:tcPr>
          <w:p w:rsidR="009D3F70" w:rsidRPr="00066654" w:rsidRDefault="009D3F70" w:rsidP="00E30F40">
            <w:pPr>
              <w:rPr>
                <w:color w:val="FFFFFF" w:themeColor="background1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9D3F70" w:rsidRPr="00066654" w:rsidRDefault="009D3F70" w:rsidP="00E30F40">
            <w:r w:rsidRPr="00066654">
              <w:t xml:space="preserve">PDSA update </w:t>
            </w:r>
            <w:r w:rsidRPr="00066654">
              <w:rPr>
                <w:i/>
              </w:rPr>
              <w:t>(if applicable)</w:t>
            </w:r>
          </w:p>
        </w:tc>
        <w:tc>
          <w:tcPr>
            <w:tcW w:w="3060" w:type="dxa"/>
            <w:shd w:val="clear" w:color="auto" w:fill="FFFFFF" w:themeFill="background1"/>
          </w:tcPr>
          <w:p w:rsidR="009D3F70" w:rsidRPr="00066654" w:rsidRDefault="009D3F70" w:rsidP="00E30F40"/>
        </w:tc>
      </w:tr>
      <w:tr w:rsidR="0066342B" w:rsidRPr="00066654" w:rsidTr="00E30F40">
        <w:tc>
          <w:tcPr>
            <w:tcW w:w="288" w:type="dxa"/>
            <w:shd w:val="clear" w:color="auto" w:fill="FFFFFF" w:themeFill="background1"/>
          </w:tcPr>
          <w:p w:rsidR="0066342B" w:rsidRPr="00066654" w:rsidRDefault="0066342B" w:rsidP="00E30F40">
            <w:pPr>
              <w:rPr>
                <w:color w:val="FFFFFF" w:themeColor="background1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66342B" w:rsidRPr="00066654" w:rsidRDefault="0066342B" w:rsidP="00E30F40"/>
        </w:tc>
        <w:tc>
          <w:tcPr>
            <w:tcW w:w="3060" w:type="dxa"/>
            <w:shd w:val="clear" w:color="auto" w:fill="FFFFFF" w:themeFill="background1"/>
          </w:tcPr>
          <w:p w:rsidR="0066342B" w:rsidRPr="00066654" w:rsidRDefault="0066342B" w:rsidP="00E30F40"/>
        </w:tc>
      </w:tr>
      <w:tr w:rsidR="009D3F70" w:rsidRPr="00066654" w:rsidTr="00E30F40">
        <w:trPr>
          <w:trHeight w:val="1232"/>
        </w:trPr>
        <w:tc>
          <w:tcPr>
            <w:tcW w:w="1090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9D3F70" w:rsidRPr="00066654" w:rsidRDefault="009D3F70" w:rsidP="00E30F40"/>
        </w:tc>
      </w:tr>
      <w:tr w:rsidR="0066342B" w:rsidRPr="00066654" w:rsidTr="00E30F40">
        <w:trPr>
          <w:trHeight w:val="432"/>
        </w:trPr>
        <w:tc>
          <w:tcPr>
            <w:tcW w:w="10908" w:type="dxa"/>
            <w:gridSpan w:val="3"/>
            <w:shd w:val="clear" w:color="auto" w:fill="A6A6A6" w:themeFill="background1" w:themeFillShade="A6"/>
            <w:vAlign w:val="center"/>
          </w:tcPr>
          <w:p w:rsidR="0066342B" w:rsidRPr="00E30F40" w:rsidRDefault="0066342B" w:rsidP="00E30F40">
            <w:pPr>
              <w:rPr>
                <w:b/>
                <w:sz w:val="28"/>
                <w:szCs w:val="28"/>
              </w:rPr>
            </w:pPr>
            <w:r w:rsidRPr="00E30F40">
              <w:rPr>
                <w:b/>
                <w:color w:val="FFFFFF" w:themeColor="background1"/>
                <w:sz w:val="28"/>
                <w:szCs w:val="28"/>
              </w:rPr>
              <w:t xml:space="preserve">END OF DAY HUDDLE </w:t>
            </w:r>
            <w:r w:rsidRPr="00E30F40">
              <w:rPr>
                <w:b/>
                <w:i/>
                <w:color w:val="FFFFFF" w:themeColor="background1"/>
                <w:sz w:val="28"/>
                <w:szCs w:val="28"/>
              </w:rPr>
              <w:t>(OPTIONAL)</w:t>
            </w:r>
          </w:p>
        </w:tc>
      </w:tr>
      <w:tr w:rsidR="0066342B" w:rsidRPr="00066654" w:rsidTr="00E30F40">
        <w:tc>
          <w:tcPr>
            <w:tcW w:w="288" w:type="dxa"/>
            <w:shd w:val="clear" w:color="auto" w:fill="FFFFFF" w:themeFill="background1"/>
          </w:tcPr>
          <w:p w:rsidR="0066342B" w:rsidRPr="00066654" w:rsidRDefault="0066342B" w:rsidP="00E30F40">
            <w:pPr>
              <w:rPr>
                <w:color w:val="FFFFFF" w:themeColor="background1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66342B" w:rsidRPr="00066654" w:rsidRDefault="0066342B" w:rsidP="00E30F40">
            <w:r w:rsidRPr="00066654">
              <w:t>Brief review of incident(s)</w:t>
            </w:r>
          </w:p>
        </w:tc>
        <w:tc>
          <w:tcPr>
            <w:tcW w:w="3060" w:type="dxa"/>
            <w:shd w:val="clear" w:color="auto" w:fill="FFFFFF" w:themeFill="background1"/>
          </w:tcPr>
          <w:p w:rsidR="0066342B" w:rsidRPr="00066654" w:rsidRDefault="0066342B" w:rsidP="00E30F40"/>
        </w:tc>
      </w:tr>
      <w:tr w:rsidR="0066342B" w:rsidRPr="00066654" w:rsidTr="00E30F40">
        <w:tc>
          <w:tcPr>
            <w:tcW w:w="288" w:type="dxa"/>
            <w:shd w:val="clear" w:color="auto" w:fill="FFFFFF" w:themeFill="background1"/>
          </w:tcPr>
          <w:p w:rsidR="0066342B" w:rsidRPr="00066654" w:rsidRDefault="0066342B" w:rsidP="00E30F40">
            <w:pPr>
              <w:rPr>
                <w:color w:val="FFFFFF" w:themeColor="background1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66342B" w:rsidRPr="00066654" w:rsidRDefault="0066342B" w:rsidP="00E30F40">
            <w:r w:rsidRPr="00066654">
              <w:t>What went well?</w:t>
            </w:r>
          </w:p>
        </w:tc>
        <w:tc>
          <w:tcPr>
            <w:tcW w:w="3060" w:type="dxa"/>
            <w:shd w:val="clear" w:color="auto" w:fill="FFFFFF" w:themeFill="background1"/>
          </w:tcPr>
          <w:p w:rsidR="0066342B" w:rsidRPr="00066654" w:rsidRDefault="0066342B" w:rsidP="00E30F40"/>
        </w:tc>
      </w:tr>
      <w:tr w:rsidR="0066342B" w:rsidRPr="00066654" w:rsidTr="00E30F40">
        <w:tc>
          <w:tcPr>
            <w:tcW w:w="288" w:type="dxa"/>
            <w:shd w:val="clear" w:color="auto" w:fill="FFFFFF" w:themeFill="background1"/>
          </w:tcPr>
          <w:p w:rsidR="0066342B" w:rsidRPr="00066654" w:rsidRDefault="0066342B" w:rsidP="00E30F40">
            <w:pPr>
              <w:rPr>
                <w:color w:val="FFFFFF" w:themeColor="background1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66342B" w:rsidRPr="00066654" w:rsidRDefault="0066342B" w:rsidP="00E30F40">
            <w:r w:rsidRPr="00066654">
              <w:t>What could we have handled differently?</w:t>
            </w:r>
          </w:p>
        </w:tc>
        <w:tc>
          <w:tcPr>
            <w:tcW w:w="3060" w:type="dxa"/>
            <w:shd w:val="clear" w:color="auto" w:fill="FFFFFF" w:themeFill="background1"/>
          </w:tcPr>
          <w:p w:rsidR="0066342B" w:rsidRPr="00066654" w:rsidRDefault="0066342B" w:rsidP="00E30F40"/>
        </w:tc>
      </w:tr>
      <w:tr w:rsidR="0066342B" w:rsidRPr="00066654" w:rsidTr="00E30F40">
        <w:tc>
          <w:tcPr>
            <w:tcW w:w="288" w:type="dxa"/>
            <w:shd w:val="clear" w:color="auto" w:fill="FFFFFF" w:themeFill="background1"/>
          </w:tcPr>
          <w:p w:rsidR="0066342B" w:rsidRPr="00066654" w:rsidRDefault="0066342B" w:rsidP="00E30F40">
            <w:pPr>
              <w:rPr>
                <w:color w:val="FFFFFF" w:themeColor="background1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66342B" w:rsidRPr="00066654" w:rsidRDefault="0066342B" w:rsidP="00E30F40">
            <w:r w:rsidRPr="00066654">
              <w:t>Actions required?</w:t>
            </w:r>
          </w:p>
        </w:tc>
        <w:tc>
          <w:tcPr>
            <w:tcW w:w="3060" w:type="dxa"/>
            <w:shd w:val="clear" w:color="auto" w:fill="FFFFFF" w:themeFill="background1"/>
          </w:tcPr>
          <w:p w:rsidR="0066342B" w:rsidRPr="00066654" w:rsidRDefault="0066342B" w:rsidP="00E30F40"/>
        </w:tc>
      </w:tr>
    </w:tbl>
    <w:p w:rsidR="0069794F" w:rsidRDefault="0066342B">
      <w:pPr>
        <w:rPr>
          <w:sz w:val="28"/>
          <w:szCs w:val="28"/>
        </w:rPr>
      </w:pPr>
      <w:r w:rsidRPr="0066342B">
        <w:rPr>
          <w:sz w:val="28"/>
          <w:szCs w:val="28"/>
        </w:rPr>
        <w:t>Sample Daily Huddle Checklist</w:t>
      </w:r>
    </w:p>
    <w:p w:rsidR="00066654" w:rsidRDefault="0066342B" w:rsidP="00066654">
      <w:pPr>
        <w:pStyle w:val="ListParagraph"/>
        <w:numPr>
          <w:ilvl w:val="0"/>
          <w:numId w:val="1"/>
        </w:numPr>
      </w:pPr>
      <w:r>
        <w:t xml:space="preserve">Meet briefly as a team around an EMR to quickly plan (or re-plan) the day for efficient operation.  </w:t>
      </w:r>
    </w:p>
    <w:p w:rsidR="00066654" w:rsidRDefault="00066654" w:rsidP="00066654">
      <w:pPr>
        <w:pStyle w:val="ListParagraph"/>
        <w:numPr>
          <w:ilvl w:val="0"/>
          <w:numId w:val="1"/>
        </w:numPr>
      </w:pPr>
      <w:r>
        <w:t>Use this checklist as a guide.</w:t>
      </w:r>
    </w:p>
    <w:p w:rsidR="0066342B" w:rsidRPr="0066342B" w:rsidRDefault="00066654" w:rsidP="00066654">
      <w:pPr>
        <w:pStyle w:val="ListParagraph"/>
        <w:numPr>
          <w:ilvl w:val="0"/>
          <w:numId w:val="1"/>
        </w:numPr>
      </w:pPr>
      <w:r>
        <w:t>Some teams do the end of day huddle once/week; others do it as needed – particularly when there has been an incident (e.g., patient with myocardial infarction).</w:t>
      </w:r>
    </w:p>
    <w:p w:rsidR="0066342B" w:rsidRDefault="0066342B"/>
    <w:p w:rsidR="0066342B" w:rsidRDefault="0066342B"/>
    <w:sectPr w:rsidR="0066342B" w:rsidSect="00473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C3E1D"/>
    <w:multiLevelType w:val="hybridMultilevel"/>
    <w:tmpl w:val="26D08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C0"/>
    <w:rsid w:val="00066654"/>
    <w:rsid w:val="00473EC0"/>
    <w:rsid w:val="00547AB6"/>
    <w:rsid w:val="0066342B"/>
    <w:rsid w:val="0069794F"/>
    <w:rsid w:val="009D3F70"/>
    <w:rsid w:val="00CF1FE7"/>
    <w:rsid w:val="00E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DA9AF63ED7540A573C9323D8CA6CF" ma:contentTypeVersion="3" ma:contentTypeDescription="Create a new document." ma:contentTypeScope="" ma:versionID="5b853673f1cc2f559449b0dded585869">
  <xsd:schema xmlns:xsd="http://www.w3.org/2001/XMLSchema" xmlns:xs="http://www.w3.org/2001/XMLSchema" xmlns:p="http://schemas.microsoft.com/office/2006/metadata/properties" xmlns:ns1="http://schemas.microsoft.com/sharepoint/v3" xmlns:ns2="0d37f581-b434-4035-8b4e-33383588098f" targetNamespace="http://schemas.microsoft.com/office/2006/metadata/properties" ma:root="true" ma:fieldsID="d9f1ebb60a2ffe29a1128610904e439d" ns1:_="" ns2:_="">
    <xsd:import namespace="http://schemas.microsoft.com/sharepoint/v3"/>
    <xsd:import namespace="0d37f581-b434-4035-8b4e-3338358809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eams_x0020_location" minOccurs="0"/>
                <xsd:element ref="ns2:Page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7f581-b434-4035-8b4e-33383588098f" elementFormDefault="qualified">
    <xsd:import namespace="http://schemas.microsoft.com/office/2006/documentManagement/types"/>
    <xsd:import namespace="http://schemas.microsoft.com/office/infopath/2007/PartnerControls"/>
    <xsd:element name="Teams_x0020_location" ma:index="10" nillable="true" ma:displayName="Teams location" ma:format="Hyperlink" ma:internalName="Teams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ge_x0020_Location" ma:index="11" nillable="true" ma:displayName="Page Location" ma:format="Hyperlink" ma:internalName="Page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age_x0020_Location xmlns="0d37f581-b434-4035-8b4e-33383588098f">
      <Url xsi:nil="true"/>
      <Description xsi:nil="true"/>
    </Page_x0020_Location>
    <Teams_x0020_location xmlns="0d37f581-b434-4035-8b4e-33383588098f">
      <Url xsi:nil="true"/>
      <Description xsi:nil="true"/>
    </Teams_x0020_location>
  </documentManagement>
</p:properties>
</file>

<file path=customXml/itemProps1.xml><?xml version="1.0" encoding="utf-8"?>
<ds:datastoreItem xmlns:ds="http://schemas.openxmlformats.org/officeDocument/2006/customXml" ds:itemID="{84073749-316B-4CCD-8EF8-0DA95EBEF170}"/>
</file>

<file path=customXml/itemProps2.xml><?xml version="1.0" encoding="utf-8"?>
<ds:datastoreItem xmlns:ds="http://schemas.openxmlformats.org/officeDocument/2006/customXml" ds:itemID="{962D2B96-489D-490D-8C59-5C681563D9DE}"/>
</file>

<file path=customXml/itemProps3.xml><?xml version="1.0" encoding="utf-8"?>
<ds:datastoreItem xmlns:ds="http://schemas.openxmlformats.org/officeDocument/2006/customXml" ds:itemID="{AD152972-C7FD-4D9B-B33E-775E6F1717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Medical Association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Huddle Checklist</dc:title>
  <dc:creator>Michele D. Hannay</dc:creator>
  <cp:lastModifiedBy>Michele D. Hannay</cp:lastModifiedBy>
  <cp:revision>2</cp:revision>
  <dcterms:created xsi:type="dcterms:W3CDTF">2018-02-12T21:48:00Z</dcterms:created>
  <dcterms:modified xsi:type="dcterms:W3CDTF">2018-02-13T18:46:00Z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-746342296</vt:i4>
  </property>
  <property fmtid="{D5CDD505-2E9C-101B-9397-08002B2CF9AE}" pid="3" name="_NewReviewCycle">
    <vt:lpwstr/>
  </property>
  <property fmtid="{D5CDD505-2E9C-101B-9397-08002B2CF9AE}" pid="4" name="_EmailSubject">
    <vt:lpwstr>Documents to add to PaCT website</vt:lpwstr>
  </property>
  <property fmtid="{D5CDD505-2E9C-101B-9397-08002B2CF9AE}" pid="5" name="_AuthorEmail">
    <vt:lpwstr>michele.hannay@topalbertadoctors.org</vt:lpwstr>
  </property>
  <property fmtid="{D5CDD505-2E9C-101B-9397-08002B2CF9AE}" pid="6" name="_AuthorEmailDisplayName">
    <vt:lpwstr>Michele D. Hannay</vt:lpwstr>
  </property>
  <property fmtid="{D5CDD505-2E9C-101B-9397-08002B2CF9AE}" pid="7" name="ContentTypeId">
    <vt:lpwstr>0x0101004A5DA9AF63ED7540A573C9323D8CA6CF</vt:lpwstr>
  </property>
  <property fmtid="{D5CDD505-2E9C-101B-9397-08002B2CF9AE}" pid="8" name="project">
    <vt:lpwstr>;#Quality Improvement Resources;#</vt:lpwstr>
  </property>
</Properties>
</file>